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46B" w:rsidRPr="00DD50F6" w:rsidRDefault="00DD50F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</w:t>
      </w:r>
      <w:r w:rsidRPr="00DD50F6">
        <w:rPr>
          <w:lang w:val="ru-RU"/>
        </w:rPr>
        <w:br/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lang w:val="ru-RU"/>
        </w:rPr>
        <w:br/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(МБОУ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Лянтроская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:rsidR="00B8146B" w:rsidRDefault="00DD50F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ПРИКАЗ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26"/>
        <w:gridCol w:w="5230"/>
      </w:tblGrid>
      <w:tr w:rsidR="00B8146B" w:rsidTr="00DD50F6">
        <w:trPr>
          <w:trHeight w:val="259"/>
        </w:trPr>
        <w:tc>
          <w:tcPr>
            <w:tcW w:w="454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8146B" w:rsidRDefault="00DD50F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12.10.2025</w:t>
            </w:r>
          </w:p>
        </w:tc>
        <w:tc>
          <w:tcPr>
            <w:tcW w:w="46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8146B" w:rsidRDefault="00DD50F6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 958</w:t>
            </w:r>
          </w:p>
        </w:tc>
      </w:tr>
    </w:tbl>
    <w:p w:rsidR="00B8146B" w:rsidRDefault="00DD50F6" w:rsidP="00DD50F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г.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Лянтор</w:t>
      </w:r>
      <w:proofErr w:type="spellEnd"/>
    </w:p>
    <w:p w:rsidR="00DD50F6" w:rsidRDefault="00DD50F6" w:rsidP="00DD50F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p w:rsidR="00DD50F6" w:rsidRPr="00DD50F6" w:rsidRDefault="00DD50F6" w:rsidP="00DD50F6">
      <w:pPr>
        <w:spacing w:before="0" w:beforeAutospacing="0" w:after="0" w:afterAutospacing="0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О назначении </w:t>
      </w:r>
      <w:proofErr w:type="gramStart"/>
      <w:r w:rsidRPr="00DD50F6">
        <w:rPr>
          <w:rFonts w:hAnsi="Times New Roman" w:cs="Times New Roman"/>
          <w:bCs/>
          <w:color w:val="000000"/>
          <w:sz w:val="24"/>
          <w:szCs w:val="24"/>
          <w:lang w:val="ru-RU"/>
        </w:rPr>
        <w:t>ответственных</w:t>
      </w:r>
      <w:proofErr w:type="gramEnd"/>
      <w:r w:rsidRPr="00DD50F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за ведение </w:t>
      </w:r>
    </w:p>
    <w:p w:rsidR="00B8146B" w:rsidRPr="00DD50F6" w:rsidRDefault="00DD50F6" w:rsidP="00DD50F6">
      <w:pPr>
        <w:spacing w:before="0" w:beforeAutospacing="0" w:after="0" w:afterAutospacing="0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bCs/>
          <w:color w:val="000000"/>
          <w:sz w:val="24"/>
          <w:szCs w:val="24"/>
          <w:lang w:val="ru-RU"/>
        </w:rPr>
        <w:t>личных дел работников</w:t>
      </w:r>
      <w:r w:rsidRPr="00DD50F6">
        <w:rPr>
          <w:rFonts w:hAnsi="Times New Roman" w:cs="Times New Roman"/>
          <w:bCs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bCs/>
          <w:color w:val="000000"/>
          <w:sz w:val="24"/>
          <w:szCs w:val="24"/>
          <w:lang w:val="ru-RU"/>
        </w:rPr>
        <w:t>МБОУ «</w:t>
      </w:r>
      <w:proofErr w:type="spellStart"/>
      <w:r w:rsidRPr="00DD50F6">
        <w:rPr>
          <w:rFonts w:hAnsi="Times New Roman" w:cs="Times New Roman"/>
          <w:bCs/>
          <w:color w:val="000000"/>
          <w:sz w:val="24"/>
          <w:szCs w:val="24"/>
          <w:lang w:val="ru-RU"/>
        </w:rPr>
        <w:t>Лянторская</w:t>
      </w:r>
      <w:proofErr w:type="spellEnd"/>
      <w:r w:rsidRPr="00DD50F6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СОШ»</w:t>
      </w:r>
    </w:p>
    <w:p w:rsidR="00DD50F6" w:rsidRPr="00DD50F6" w:rsidRDefault="00DD50F6" w:rsidP="00DD50F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8146B" w:rsidRDefault="00DD50F6" w:rsidP="00DD50F6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соответствии с Трудовым кодексом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РФ, Федеральным законом от 27.07.2006 № 152-ФЗ «О персональных данных»,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от 10.09.2025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№ 13 «Об утверждении списка работников, допущенных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к обработке персональных данных,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СОШ»</w:t>
      </w:r>
    </w:p>
    <w:p w:rsidR="00DD50F6" w:rsidRPr="00DD50F6" w:rsidRDefault="00DD50F6" w:rsidP="00DD50F6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8146B" w:rsidRPr="00DD50F6" w:rsidRDefault="00DD50F6" w:rsidP="00DD50F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ПРИКАЗЫВАЮ:</w:t>
      </w:r>
    </w:p>
    <w:p w:rsidR="00B8146B" w:rsidRPr="00DD50F6" w:rsidRDefault="00DD50F6" w:rsidP="00C27E9C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1. Назначить </w:t>
      </w:r>
      <w:proofErr w:type="gramStart"/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proofErr w:type="gramEnd"/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 за формирование, ведение личных дел работников 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, а также за архивное хранение и обеспечение сохранности документов по личному составу:</w:t>
      </w:r>
    </w:p>
    <w:p w:rsidR="00B8146B" w:rsidRPr="00DD50F6" w:rsidRDefault="00DD50F6" w:rsidP="00C27E9C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в корпусе 1, расположенном по адресу: г.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ул.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 д. 7, секретаря Морозову Марину Викторовну;</w:t>
      </w:r>
    </w:p>
    <w:p w:rsidR="00B8146B" w:rsidRPr="00DD50F6" w:rsidRDefault="00DD50F6" w:rsidP="00C27E9C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в корпусе 2, расположенном по адресу: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г.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, пер.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, д. 7,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специалиста по персоналу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(кадрам) 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Кучерявую Светлану Николаевну.</w:t>
      </w:r>
    </w:p>
    <w:p w:rsidR="00B8146B" w:rsidRPr="00DD50F6" w:rsidRDefault="00DD50F6" w:rsidP="00C27E9C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2. </w:t>
      </w:r>
      <w:proofErr w:type="gramStart"/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proofErr w:type="gramEnd"/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 за работу с личными делами 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_________________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8146B" w:rsidRPr="00DD50F6" w:rsidRDefault="00DD50F6" w:rsidP="00C27E9C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формировать и вести учет личных дел;</w:t>
      </w:r>
    </w:p>
    <w:p w:rsidR="00B8146B" w:rsidRPr="00DD50F6" w:rsidRDefault="00DD50F6" w:rsidP="00C27E9C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руководствоваться в работе порядком ведения личных дел работников и действующим трудовым законодательством;</w:t>
      </w:r>
    </w:p>
    <w:p w:rsidR="00B8146B" w:rsidRPr="00DD50F6" w:rsidRDefault="00DD50F6" w:rsidP="00C27E9C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проверять полноту заполнения анкеты и соответствия указанных сведений предъявляемым при поступлении документам (паспорт, трудовая книжка, военный билет, документы об образовании – диплом, удостоверение, свидетельство, аттестат);</w:t>
      </w:r>
    </w:p>
    <w:p w:rsidR="00B8146B" w:rsidRPr="00DD50F6" w:rsidRDefault="00DD50F6" w:rsidP="00C27E9C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вести записи в разделах личного дела;</w:t>
      </w:r>
    </w:p>
    <w:p w:rsidR="00B8146B" w:rsidRPr="00DD50F6" w:rsidRDefault="00DD50F6" w:rsidP="00C27E9C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приобщать к личным делам работников необходимые документы;</w:t>
      </w:r>
    </w:p>
    <w:p w:rsidR="00B8146B" w:rsidRPr="00DD50F6" w:rsidRDefault="00DD50F6" w:rsidP="00C27E9C">
      <w:pPr>
        <w:numPr>
          <w:ilvl w:val="0"/>
          <w:numId w:val="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изымать из личных дел документы, надобность в которых миновала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и которые подлежат уничтожению;</w:t>
      </w:r>
    </w:p>
    <w:p w:rsidR="00B8146B" w:rsidRPr="00DD50F6" w:rsidRDefault="00DD50F6" w:rsidP="00C27E9C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обеспечивать сохранность и учет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личных дел;</w:t>
      </w:r>
    </w:p>
    <w:p w:rsidR="00B8146B" w:rsidRPr="00DD50F6" w:rsidRDefault="00DD50F6" w:rsidP="00C27E9C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обеспечивать конфиденциальность сведений, содержащихся в личных делах;</w:t>
      </w:r>
    </w:p>
    <w:p w:rsidR="00B8146B" w:rsidRPr="00DD50F6" w:rsidRDefault="00DD50F6" w:rsidP="00C27E9C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оформлять дела для передачи в архив;</w:t>
      </w:r>
    </w:p>
    <w:p w:rsidR="00B8146B" w:rsidRDefault="00DD50F6" w:rsidP="00C27E9C">
      <w:pPr>
        <w:numPr>
          <w:ilvl w:val="0"/>
          <w:numId w:val="2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&lt;...&gt;.</w:t>
      </w:r>
    </w:p>
    <w:p w:rsidR="00B8146B" w:rsidRPr="00DD50F6" w:rsidRDefault="00DD50F6" w:rsidP="00C27E9C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3. Работникам 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_________________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, работающим в 1-м и во 2-м корпусах,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представлять ответственным за ведение личных дел документы и сведения об изменении своих персональных данных, включенных в состав личного дела.</w:t>
      </w:r>
    </w:p>
    <w:p w:rsidR="00B8146B" w:rsidRPr="00DD50F6" w:rsidRDefault="00DD50F6" w:rsidP="00C27E9C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Секретарю Морозовой М.В.,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 довести настоящий приказ до сведения указанных в нем лиц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под подпись.</w:t>
      </w:r>
    </w:p>
    <w:p w:rsidR="00B8146B" w:rsidRPr="00DD50F6" w:rsidRDefault="00DD50F6" w:rsidP="00C27E9C">
      <w:pPr>
        <w:spacing w:before="0" w:beforeAutospacing="0" w:after="0" w:afterAutospacing="0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5. Контроль исполнения приказа возложить на специалиста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 персоналу (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кадр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ам)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Кучерявую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С.Н.</w:t>
      </w: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B8146B" w:rsidRPr="00DD50F6" w:rsidRDefault="00B8146B" w:rsidP="00DD50F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378"/>
        <w:gridCol w:w="2702"/>
        <w:gridCol w:w="4276"/>
      </w:tblGrid>
      <w:tr w:rsidR="00B8146B" w:rsidRPr="00DD50F6">
        <w:trPr>
          <w:trHeight w:val="99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146B" w:rsidRPr="00DD50F6" w:rsidRDefault="00DD50F6" w:rsidP="00DD50F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D50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146B" w:rsidRPr="00DD50F6" w:rsidRDefault="00DD50F6" w:rsidP="00DD50F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D50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Иванов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146B" w:rsidRPr="00DD50F6" w:rsidRDefault="00DD50F6" w:rsidP="00DD50F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D50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И.И. Иванов</w:t>
            </w:r>
          </w:p>
        </w:tc>
      </w:tr>
    </w:tbl>
    <w:p w:rsidR="00B8146B" w:rsidRPr="00DD50F6" w:rsidRDefault="00DD50F6" w:rsidP="00DD50F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 xml:space="preserve">С приказом </w:t>
      </w:r>
      <w:proofErr w:type="gramStart"/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ознакомлены</w:t>
      </w:r>
      <w:proofErr w:type="gramEnd"/>
      <w:r w:rsidRPr="00DD50F6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</w:rPr>
        <w:t> </w:t>
      </w:r>
      <w:bookmarkEnd w:id="0"/>
      <w:r w:rsidRPr="00DD50F6">
        <w:rPr>
          <w:lang w:val="ru-RU"/>
        </w:rPr>
        <w:br/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99"/>
        <w:gridCol w:w="3430"/>
        <w:gridCol w:w="2527"/>
      </w:tblGrid>
      <w:tr w:rsidR="00B8146B" w:rsidRPr="00DD50F6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146B" w:rsidRPr="00DD50F6" w:rsidRDefault="00DD50F6" w:rsidP="00DD50F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D50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Секретарь</w:t>
            </w:r>
          </w:p>
          <w:p w:rsidR="00B8146B" w:rsidRPr="00DD50F6" w:rsidRDefault="00DD50F6" w:rsidP="00DD50F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D50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&lt;...&gt;</w:t>
            </w:r>
          </w:p>
        </w:tc>
        <w:tc>
          <w:tcPr>
            <w:tcW w:w="343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146B" w:rsidRPr="00DD50F6" w:rsidRDefault="00DD50F6" w:rsidP="00DD50F6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D50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Морозова</w:t>
            </w:r>
            <w:r w:rsidRPr="00DD50F6">
              <w:rPr>
                <w:lang w:val="ru-RU"/>
              </w:rPr>
              <w:br/>
            </w:r>
            <w:r w:rsidRPr="00DD50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12.10.2025</w:t>
            </w:r>
          </w:p>
        </w:tc>
        <w:tc>
          <w:tcPr>
            <w:tcW w:w="252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146B" w:rsidRPr="00DD50F6" w:rsidRDefault="00DD50F6" w:rsidP="00DD50F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D50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М.В. Морозова</w:t>
            </w:r>
          </w:p>
        </w:tc>
      </w:tr>
      <w:tr w:rsidR="00B8146B" w:rsidRPr="00DD50F6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146B" w:rsidRPr="00DD50F6" w:rsidRDefault="00B8146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43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146B" w:rsidRPr="00DD50F6" w:rsidRDefault="00B8146B" w:rsidP="00DD50F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52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8146B" w:rsidRPr="00DD50F6" w:rsidRDefault="00B8146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8146B" w:rsidRPr="00DD50F6" w:rsidRDefault="00B8146B" w:rsidP="00DD50F6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B8146B" w:rsidRPr="00DD50F6" w:rsidSect="00DD50F6">
      <w:pgSz w:w="11907" w:h="16839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129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2C43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B73A5A"/>
    <w:rsid w:val="00B8146B"/>
    <w:rsid w:val="00C27E9C"/>
    <w:rsid w:val="00DD50F6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Yurist-01</cp:lastModifiedBy>
  <cp:revision>4</cp:revision>
  <dcterms:created xsi:type="dcterms:W3CDTF">2011-11-02T04:15:00Z</dcterms:created>
  <dcterms:modified xsi:type="dcterms:W3CDTF">2026-03-19T08:00:00Z</dcterms:modified>
</cp:coreProperties>
</file>