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50B" w:rsidRPr="00CD78CD" w:rsidRDefault="008214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r w:rsidRPr="00CD78CD">
        <w:rPr>
          <w:lang w:val="ru-RU"/>
        </w:rPr>
        <w:br/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D78CD">
        <w:rPr>
          <w:lang w:val="ru-RU"/>
        </w:rPr>
        <w:br/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7E250B" w:rsidRDefault="008214E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673"/>
        <w:gridCol w:w="3683"/>
      </w:tblGrid>
      <w:tr w:rsidR="007E250B">
        <w:trPr>
          <w:trHeight w:val="2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50B" w:rsidRPr="00CD78CD" w:rsidRDefault="008214EC" w:rsidP="00CD78C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15.0</w:t>
            </w:r>
            <w:r w:rsid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 w:rsid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250B" w:rsidRDefault="008214EC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 78</w:t>
            </w:r>
          </w:p>
        </w:tc>
      </w:tr>
    </w:tbl>
    <w:p w:rsidR="007E250B" w:rsidRPr="00CD78CD" w:rsidRDefault="008214EC" w:rsidP="00CD78C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г.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Лянтор</w:t>
      </w:r>
      <w:proofErr w:type="spellEnd"/>
    </w:p>
    <w:p w:rsidR="00CD78CD" w:rsidRDefault="008214EC" w:rsidP="00CD78CD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bCs/>
          <w:color w:val="000000"/>
          <w:sz w:val="24"/>
          <w:szCs w:val="24"/>
          <w:lang w:val="ru-RU"/>
        </w:rPr>
        <w:t>О проверке наличия и состояния</w:t>
      </w:r>
      <w:r w:rsidRPr="00CD78CD">
        <w:rPr>
          <w:rFonts w:hAnsi="Times New Roman" w:cs="Times New Roman"/>
          <w:bCs/>
          <w:color w:val="000000"/>
          <w:sz w:val="24"/>
          <w:szCs w:val="24"/>
        </w:rPr>
        <w:t> </w:t>
      </w:r>
      <w:proofErr w:type="gramStart"/>
      <w:r w:rsidRPr="00CD78CD">
        <w:rPr>
          <w:rFonts w:hAnsi="Times New Roman" w:cs="Times New Roman"/>
          <w:bCs/>
          <w:color w:val="000000"/>
          <w:sz w:val="24"/>
          <w:szCs w:val="24"/>
          <w:lang w:val="ru-RU"/>
        </w:rPr>
        <w:t>личных</w:t>
      </w:r>
      <w:proofErr w:type="gramEnd"/>
      <w:r w:rsidRPr="00CD78C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</w:p>
    <w:p w:rsidR="007E250B" w:rsidRPr="00CD78CD" w:rsidRDefault="008214EC" w:rsidP="008214EC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bCs/>
          <w:color w:val="000000"/>
          <w:sz w:val="24"/>
          <w:szCs w:val="24"/>
          <w:lang w:val="ru-RU"/>
        </w:rPr>
        <w:t>дел работников МБОУ</w:t>
      </w:r>
      <w:r w:rsidRPr="00CD78C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D78CD" w:rsidRPr="00CD78CD">
        <w:rPr>
          <w:lang w:val="ru-RU"/>
        </w:rPr>
        <w:br/>
      </w:r>
    </w:p>
    <w:p w:rsidR="007E250B" w:rsidRPr="00CD78CD" w:rsidRDefault="008214EC" w:rsidP="008214E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Порядком ведения личных дел работников МБОУ 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Лянторская</w:t>
      </w:r>
      <w:proofErr w:type="spellEnd"/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СОШ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, утвержденным приказом директора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от 30.09.202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№ 294, в целях обеспечения </w:t>
      </w:r>
      <w:proofErr w:type="gramStart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контроля за</w:t>
      </w:r>
      <w:proofErr w:type="gramEnd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сохранностью и актуальностью личных дел в образовательной организации</w:t>
      </w:r>
    </w:p>
    <w:p w:rsidR="007E250B" w:rsidRPr="00CD78CD" w:rsidRDefault="008214EC" w:rsidP="008214E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7E250B" w:rsidRPr="00CD78CD" w:rsidRDefault="008214EC" w:rsidP="008214E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1. Провести с 18.0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.202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по 25.0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.202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проверку личных дел работников.</w:t>
      </w:r>
    </w:p>
    <w:p w:rsidR="007E250B" w:rsidRPr="00CD78CD" w:rsidRDefault="008214EC" w:rsidP="008214E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Для проведения проверки </w:t>
      </w:r>
      <w:r w:rsidR="00CD78CD" w:rsidRPr="00CD78CD">
        <w:rPr>
          <w:rFonts w:hAnsi="Times New Roman" w:cs="Times New Roman"/>
          <w:color w:val="000000"/>
          <w:sz w:val="24"/>
          <w:szCs w:val="24"/>
          <w:lang w:val="ru-RU"/>
        </w:rPr>
        <w:t>личных дел работников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назначить </w:t>
      </w:r>
      <w:proofErr w:type="gramStart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специальн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ую</w:t>
      </w:r>
      <w:proofErr w:type="gramEnd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комиссии в составе: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06"/>
        <w:gridCol w:w="7950"/>
      </w:tblGrid>
      <w:tr w:rsidR="007E250B" w:rsidRPr="00E679F8">
        <w:tc>
          <w:tcPr>
            <w:tcW w:w="207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8214EC" w:rsidP="008214E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8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CD78CD" w:rsidRDefault="008214EC" w:rsidP="008214E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 Петрова В.Г.</w:t>
            </w:r>
          </w:p>
        </w:tc>
      </w:tr>
      <w:tr w:rsidR="007E250B" w:rsidRPr="00E679F8">
        <w:tc>
          <w:tcPr>
            <w:tcW w:w="207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8214EC" w:rsidP="008214E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комиссии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8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CD78CD" w:rsidRDefault="00684F65" w:rsidP="008214E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8214EC" w:rsidRP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екретарь Краснова У.Д.;</w:t>
            </w:r>
          </w:p>
          <w:p w:rsidR="007E250B" w:rsidRPr="00CD78CD" w:rsidRDefault="00684F65" w:rsidP="008214EC">
            <w:pPr>
              <w:spacing w:before="0" w:beforeAutospacing="0" w:after="0" w:afterAutospacing="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</w:t>
            </w:r>
            <w:bookmarkStart w:id="0" w:name="_GoBack"/>
            <w:bookmarkEnd w:id="0"/>
            <w:r w:rsidR="008214EC" w:rsidRP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рист </w:t>
            </w:r>
            <w:proofErr w:type="spellStart"/>
            <w:r w:rsidR="008214EC" w:rsidRP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Епифанцева</w:t>
            </w:r>
            <w:proofErr w:type="spellEnd"/>
            <w:r w:rsidR="008214EC" w:rsidRPr="00CD78C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З.Т.</w:t>
            </w:r>
          </w:p>
        </w:tc>
      </w:tr>
    </w:tbl>
    <w:p w:rsidR="007E250B" w:rsidRPr="00CD78CD" w:rsidRDefault="008214EC" w:rsidP="008214E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3. </w:t>
      </w:r>
      <w:r w:rsidR="00E679F8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пециалисту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по персоналу</w:t>
      </w:r>
      <w:r w:rsidR="00E679F8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кадр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ам)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Ярошек</w:t>
      </w:r>
      <w:proofErr w:type="spellEnd"/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Н.Н.,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предоставить личные дела работников для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проведени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проверки,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лично присутствовать в ходе проведения проверки, 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давать членам комиссии пояснения, не препятствовать ходу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E250B" w:rsidRPr="00CD78CD" w:rsidRDefault="008214EC" w:rsidP="008214EC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4. Специальной комиссии по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личных дел работников:</w:t>
      </w:r>
    </w:p>
    <w:p w:rsidR="007E250B" w:rsidRPr="00CD78CD" w:rsidRDefault="008214EC" w:rsidP="008214EC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провести 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личных дел работников в</w:t>
      </w:r>
      <w:r w:rsidR="00CD78C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организации, корпусе 1 и 2, в сроки, указанные в пункте 1 настоящего приказа;</w:t>
      </w:r>
    </w:p>
    <w:p w:rsidR="007E250B" w:rsidRPr="00CD78CD" w:rsidRDefault="008214EC" w:rsidP="008214EC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руководствоваться в своей деятельности нормами действующего законодательства;</w:t>
      </w:r>
    </w:p>
    <w:p w:rsidR="007E250B" w:rsidRPr="00CD78CD" w:rsidRDefault="008214EC" w:rsidP="008214EC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оформить по результатам проверки дела лист проверки;</w:t>
      </w:r>
    </w:p>
    <w:p w:rsidR="007E250B" w:rsidRPr="00CD78CD" w:rsidRDefault="008214EC" w:rsidP="008214EC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сообщить результаты проверки руководителю образовательной организации.</w:t>
      </w:r>
    </w:p>
    <w:p w:rsidR="007E250B" w:rsidRPr="00CD78CD" w:rsidRDefault="008214EC" w:rsidP="008214EC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5. Секретарю Петровой Надежде Ильиничне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довести настоящий приказ до сведения указанных в нем лиц под подпись.</w:t>
      </w:r>
    </w:p>
    <w:p w:rsidR="007E250B" w:rsidRPr="00CD78CD" w:rsidRDefault="008214EC" w:rsidP="008214EC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D78CD">
        <w:rPr>
          <w:rFonts w:hAnsi="Times New Roman" w:cs="Times New Roman"/>
          <w:color w:val="000000"/>
          <w:sz w:val="24"/>
          <w:szCs w:val="24"/>
          <w:lang w:val="ru-RU"/>
        </w:rPr>
        <w:t>6. Контроль исполнения приказа оставляю за собой.</w:t>
      </w:r>
    </w:p>
    <w:p w:rsidR="007E250B" w:rsidRPr="00CD78CD" w:rsidRDefault="007E250B" w:rsidP="008214EC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00"/>
        <w:gridCol w:w="4338"/>
        <w:gridCol w:w="4318"/>
      </w:tblGrid>
      <w:tr w:rsidR="008214EC">
        <w:trPr>
          <w:trHeight w:val="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8214EC" w:rsidP="00CD78CD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5A50F1" w:rsidRDefault="008214EC" w:rsidP="00CD78CD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Иванов</w:t>
            </w:r>
            <w:proofErr w:type="spellEnd"/>
            <w:r w:rsidR="005A50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5A50F1" w:rsidP="00CD78CD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214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="008214EC">
              <w:rPr>
                <w:rFonts w:hAnsi="Times New Roman" w:cs="Times New Roman"/>
                <w:color w:val="000000"/>
                <w:sz w:val="24"/>
                <w:szCs w:val="24"/>
              </w:rPr>
              <w:t>И.И. Иванов</w:t>
            </w:r>
          </w:p>
        </w:tc>
      </w:tr>
    </w:tbl>
    <w:p w:rsidR="007E250B" w:rsidRDefault="008214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ознакомлены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4882" w:type="pct"/>
        <w:tblInd w:w="2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48"/>
        <w:gridCol w:w="4395"/>
        <w:gridCol w:w="3769"/>
      </w:tblGrid>
      <w:tr w:rsidR="007E250B" w:rsidTr="008214EC">
        <w:tc>
          <w:tcPr>
            <w:tcW w:w="963" w:type="pc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8214EC" w:rsidRDefault="008214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5A50F1" w:rsidRDefault="008214EC" w:rsidP="008214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  <w:r>
              <w:br/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8214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Н.И. Петрова</w:t>
            </w:r>
          </w:p>
        </w:tc>
      </w:tr>
      <w:tr w:rsidR="007E250B" w:rsidRPr="00CD78CD" w:rsidTr="008214EC">
        <w:tc>
          <w:tcPr>
            <w:tcW w:w="963" w:type="pc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Default="007E250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CD78CD" w:rsidRDefault="007E250B" w:rsidP="008214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250B" w:rsidRPr="00CD78CD" w:rsidRDefault="007E250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E250B" w:rsidRPr="00CD78CD" w:rsidRDefault="007E250B" w:rsidP="008214E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7E250B" w:rsidRPr="00CD78CD" w:rsidSect="008214EC">
      <w:pgSz w:w="11907" w:h="1683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E07C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5A50F1"/>
    <w:rsid w:val="00653AF6"/>
    <w:rsid w:val="00684F65"/>
    <w:rsid w:val="007E250B"/>
    <w:rsid w:val="008214EC"/>
    <w:rsid w:val="00B73A5A"/>
    <w:rsid w:val="00CD78CD"/>
    <w:rsid w:val="00E438A1"/>
    <w:rsid w:val="00E679F8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Yurist-01</cp:lastModifiedBy>
  <cp:revision>5</cp:revision>
  <dcterms:created xsi:type="dcterms:W3CDTF">2011-11-02T04:15:00Z</dcterms:created>
  <dcterms:modified xsi:type="dcterms:W3CDTF">2026-03-17T09:37:00Z</dcterms:modified>
</cp:coreProperties>
</file>