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0CC" w:rsidRDefault="005D40CC" w:rsidP="004974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7489" w:rsidRPr="003C1016" w:rsidRDefault="0005211E" w:rsidP="004974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Технологическая карта урока «</w:t>
      </w:r>
      <w:r w:rsidR="00497489" w:rsidRPr="003C1016">
        <w:rPr>
          <w:rFonts w:ascii="Times New Roman" w:hAnsi="Times New Roman" w:cs="Times New Roman"/>
          <w:b/>
          <w:sz w:val="24"/>
          <w:szCs w:val="24"/>
        </w:rPr>
        <w:t>Моя семья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bookmarkStart w:id="0" w:name="_GoBack"/>
      <w:bookmarkEnd w:id="0"/>
      <w:r w:rsidR="00497489" w:rsidRPr="003C1016">
        <w:rPr>
          <w:rFonts w:ascii="Times New Roman" w:hAnsi="Times New Roman" w:cs="Times New Roman"/>
          <w:b/>
          <w:sz w:val="24"/>
          <w:szCs w:val="24"/>
        </w:rPr>
        <w:t xml:space="preserve"> во 4 классе по учебному </w:t>
      </w:r>
    </w:p>
    <w:p w:rsidR="00497489" w:rsidRPr="003C1016" w:rsidRDefault="00497489" w:rsidP="004974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1016">
        <w:rPr>
          <w:rFonts w:ascii="Times New Roman" w:hAnsi="Times New Roman" w:cs="Times New Roman"/>
          <w:b/>
          <w:sz w:val="24"/>
          <w:szCs w:val="24"/>
        </w:rPr>
        <w:t>предмету "Родной язык (хантыйский)"</w:t>
      </w:r>
    </w:p>
    <w:p w:rsidR="00497489" w:rsidRPr="003C1016" w:rsidRDefault="00497489" w:rsidP="0049748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C1016">
        <w:rPr>
          <w:rFonts w:ascii="Times New Roman" w:hAnsi="Times New Roman" w:cs="Times New Roman"/>
          <w:b/>
          <w:sz w:val="24"/>
          <w:szCs w:val="24"/>
        </w:rPr>
        <w:t xml:space="preserve">учитель родного (хантыйского) языка </w:t>
      </w:r>
    </w:p>
    <w:p w:rsidR="00497489" w:rsidRPr="003C1016" w:rsidRDefault="00497489" w:rsidP="0049748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C1016">
        <w:rPr>
          <w:rFonts w:ascii="Times New Roman" w:hAnsi="Times New Roman" w:cs="Times New Roman"/>
          <w:b/>
          <w:sz w:val="24"/>
          <w:szCs w:val="24"/>
        </w:rPr>
        <w:t xml:space="preserve">Ф.И.О. </w:t>
      </w:r>
      <w:proofErr w:type="spellStart"/>
      <w:r w:rsidRPr="003C1016">
        <w:rPr>
          <w:rFonts w:ascii="Times New Roman" w:hAnsi="Times New Roman" w:cs="Times New Roman"/>
          <w:b/>
          <w:sz w:val="24"/>
          <w:szCs w:val="24"/>
        </w:rPr>
        <w:t>Обирина</w:t>
      </w:r>
      <w:proofErr w:type="spellEnd"/>
      <w:r w:rsidRPr="003C1016">
        <w:rPr>
          <w:rFonts w:ascii="Times New Roman" w:hAnsi="Times New Roman" w:cs="Times New Roman"/>
          <w:b/>
          <w:sz w:val="24"/>
          <w:szCs w:val="24"/>
        </w:rPr>
        <w:t xml:space="preserve"> Анжела Егоровна</w:t>
      </w:r>
    </w:p>
    <w:p w:rsidR="00497489" w:rsidRPr="00497489" w:rsidRDefault="00497489" w:rsidP="0049748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C1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</w:t>
      </w:r>
      <w:r w:rsidRPr="003C1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3C1016">
        <w:rPr>
          <w:rFonts w:ascii="Times New Roman" w:hAnsi="Times New Roman" w:cs="Times New Roman"/>
          <w:b/>
          <w:sz w:val="24"/>
          <w:szCs w:val="24"/>
        </w:rPr>
        <w:t xml:space="preserve">родной (хантыйский) язык </w:t>
      </w:r>
    </w:p>
    <w:p w:rsidR="00497489" w:rsidRPr="00497489" w:rsidRDefault="00497489" w:rsidP="004974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Класс</w:t>
      </w:r>
      <w:r w:rsidRPr="003C1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4</w:t>
      </w:r>
    </w:p>
    <w:p w:rsidR="00497489" w:rsidRPr="00497489" w:rsidRDefault="00497489" w:rsidP="004974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1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Тип урока</w:t>
      </w:r>
      <w:r w:rsidRPr="003C1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3C1016" w:rsidRPr="003C1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C1016" w:rsidRPr="003C101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Урок первичного предъявления новых знаний.</w:t>
      </w:r>
    </w:p>
    <w:p w:rsidR="00FF2EA3" w:rsidRDefault="00FF2EA3" w:rsidP="009E2F2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12865"/>
      </w:tblGrid>
      <w:tr w:rsidR="00FF2EA3" w:rsidTr="009E2F2D">
        <w:tc>
          <w:tcPr>
            <w:tcW w:w="2660" w:type="dxa"/>
          </w:tcPr>
          <w:p w:rsidR="00497489" w:rsidRPr="00497489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865" w:type="dxa"/>
          </w:tcPr>
          <w:p w:rsidR="00FF2EA3" w:rsidRPr="00FF2EA3" w:rsidRDefault="00FF2EA3" w:rsidP="001C2EE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F2EA3">
              <w:rPr>
                <w:rFonts w:ascii="Times New Roman" w:eastAsia="Times New Roman" w:hAnsi="Times New Roman" w:cs="Times New Roman"/>
                <w:b/>
                <w:color w:val="666666"/>
                <w:sz w:val="28"/>
                <w:szCs w:val="28"/>
                <w:lang w:eastAsia="ru-RU"/>
              </w:rPr>
              <w:t>«</w:t>
            </w:r>
            <w:r w:rsidRPr="00FF2E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Моя семья»</w:t>
            </w:r>
          </w:p>
        </w:tc>
      </w:tr>
      <w:tr w:rsidR="00FF2EA3" w:rsidTr="009E2F2D">
        <w:tc>
          <w:tcPr>
            <w:tcW w:w="2660" w:type="dxa"/>
          </w:tcPr>
          <w:p w:rsidR="00497489" w:rsidRPr="00497489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2865" w:type="dxa"/>
          </w:tcPr>
          <w:p w:rsidR="00FF2EA3" w:rsidRPr="00497489" w:rsidRDefault="00FF2EA3" w:rsidP="001C2EEB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hAnsi="Times New Roman" w:cs="Times New Roman"/>
                <w:sz w:val="24"/>
                <w:szCs w:val="24"/>
              </w:rPr>
              <w:t>Узнать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названия</w:t>
            </w:r>
            <w:r w:rsidRPr="003C1016">
              <w:rPr>
                <w:rFonts w:ascii="Times New Roman" w:hAnsi="Times New Roman" w:cs="Times New Roman"/>
                <w:sz w:val="24"/>
                <w:szCs w:val="24"/>
              </w:rPr>
              <w:t xml:space="preserve"> 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3C1016">
              <w:rPr>
                <w:rFonts w:ascii="Times New Roman" w:hAnsi="Times New Roman" w:cs="Times New Roman"/>
                <w:sz w:val="24"/>
                <w:szCs w:val="24"/>
              </w:rPr>
              <w:t xml:space="preserve"> семьи на хантыйском языке</w:t>
            </w:r>
          </w:p>
        </w:tc>
      </w:tr>
      <w:tr w:rsidR="00FF2EA3" w:rsidTr="009E2F2D">
        <w:tc>
          <w:tcPr>
            <w:tcW w:w="2660" w:type="dxa"/>
          </w:tcPr>
          <w:p w:rsidR="00497489" w:rsidRPr="00497489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2865" w:type="dxa"/>
          </w:tcPr>
          <w:p w:rsidR="00FF2EA3" w:rsidRPr="00B653CD" w:rsidRDefault="00FF2EA3" w:rsidP="001C2EEB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</w:pPr>
            <w:r w:rsidRPr="00B653CD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  <w:t>Обучающие:</w:t>
            </w:r>
          </w:p>
          <w:p w:rsidR="00FF2EA3" w:rsidRPr="00B653CD" w:rsidRDefault="00FF2EA3" w:rsidP="001C2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3CD">
              <w:rPr>
                <w:rFonts w:ascii="Times New Roman" w:hAnsi="Times New Roman" w:cs="Times New Roman"/>
                <w:sz w:val="24"/>
                <w:szCs w:val="24"/>
              </w:rPr>
              <w:t>-познакомиться с языком народа ханты;</w:t>
            </w:r>
          </w:p>
          <w:p w:rsidR="00FF2EA3" w:rsidRPr="00B653CD" w:rsidRDefault="00FF2EA3" w:rsidP="001C2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3CD">
              <w:rPr>
                <w:rFonts w:ascii="Times New Roman" w:hAnsi="Times New Roman" w:cs="Times New Roman"/>
                <w:sz w:val="24"/>
                <w:szCs w:val="24"/>
              </w:rPr>
              <w:t>-научиться произносить название членов семьи на хантыйском языке;</w:t>
            </w:r>
          </w:p>
          <w:p w:rsidR="00FF2EA3" w:rsidRPr="00B653CD" w:rsidRDefault="00FF2EA3" w:rsidP="001C2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3CD">
              <w:rPr>
                <w:rFonts w:ascii="Times New Roman" w:hAnsi="Times New Roman" w:cs="Times New Roman"/>
                <w:sz w:val="24"/>
                <w:szCs w:val="24"/>
              </w:rPr>
              <w:t>-научиться писать изученные слова.</w:t>
            </w:r>
          </w:p>
          <w:p w:rsidR="00FF2EA3" w:rsidRPr="00B653CD" w:rsidRDefault="00FF2EA3" w:rsidP="001C2EEB">
            <w:pPr>
              <w:pStyle w:val="a3"/>
              <w:shd w:val="clear" w:color="auto" w:fill="FFFFFF"/>
              <w:spacing w:before="0" w:beforeAutospacing="0" w:after="0" w:afterAutospacing="0"/>
            </w:pPr>
            <w:r w:rsidRPr="00B653CD">
              <w:rPr>
                <w:b/>
                <w:bCs/>
                <w:u w:val="single"/>
              </w:rPr>
              <w:t>Развивающие:</w:t>
            </w:r>
          </w:p>
          <w:p w:rsidR="00FF2EA3" w:rsidRDefault="00FF2EA3" w:rsidP="001C2EEB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-обогащать словарный запас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F2EA3" w:rsidRPr="00B653CD" w:rsidRDefault="00FF2EA3" w:rsidP="001C2EEB">
            <w:pPr>
              <w:shd w:val="clear" w:color="auto" w:fill="FFFFFF"/>
              <w:spacing w:line="2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65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  кругозор, накопление внеязыковой информации;</w:t>
            </w:r>
          </w:p>
          <w:p w:rsidR="00FF2EA3" w:rsidRPr="00B653CD" w:rsidRDefault="00FF2EA3" w:rsidP="001C2EE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-развивать у обучающихся творческие способности, логическ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 мышление и эстетический вкус.</w:t>
            </w:r>
          </w:p>
          <w:p w:rsidR="00FF2EA3" w:rsidRPr="00B653CD" w:rsidRDefault="00FF2EA3" w:rsidP="001C2EEB">
            <w:pPr>
              <w:pStyle w:val="a3"/>
              <w:shd w:val="clear" w:color="auto" w:fill="FFFFFF"/>
              <w:spacing w:before="0" w:beforeAutospacing="0" w:after="0" w:afterAutospacing="0"/>
            </w:pPr>
            <w:r w:rsidRPr="00B653CD">
              <w:rPr>
                <w:b/>
                <w:bCs/>
                <w:u w:val="single"/>
              </w:rPr>
              <w:t>Воспитательные:</w:t>
            </w:r>
          </w:p>
          <w:p w:rsidR="00FF2EA3" w:rsidRPr="00B653CD" w:rsidRDefault="00FF2EA3" w:rsidP="001C2EEB">
            <w:pPr>
              <w:pStyle w:val="a3"/>
              <w:shd w:val="clear" w:color="auto" w:fill="FFFFFF"/>
              <w:spacing w:before="0" w:beforeAutospacing="0" w:after="0" w:afterAutospacing="0"/>
            </w:pPr>
            <w:r>
              <w:t>-</w:t>
            </w:r>
            <w:r w:rsidRPr="00B653CD">
              <w:t>воспитание чувства толерантности;</w:t>
            </w:r>
          </w:p>
          <w:p w:rsidR="00FF2EA3" w:rsidRPr="00B653CD" w:rsidRDefault="00FF2EA3" w:rsidP="001C2EEB">
            <w:pPr>
              <w:pStyle w:val="a3"/>
              <w:shd w:val="clear" w:color="auto" w:fill="FFFFFF"/>
              <w:spacing w:before="0" w:beforeAutospacing="0" w:after="0" w:afterAutospacing="0"/>
            </w:pPr>
            <w:r>
              <w:t>-</w:t>
            </w:r>
            <w:r w:rsidRPr="00B653CD">
              <w:t>воспитание культуры общения;</w:t>
            </w:r>
          </w:p>
          <w:p w:rsidR="00FF2EA3" w:rsidRPr="00497489" w:rsidRDefault="00FF2EA3" w:rsidP="001C2EEB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333333"/>
              </w:rPr>
            </w:pPr>
            <w:r>
              <w:t>-</w:t>
            </w:r>
            <w:r w:rsidRPr="00B653CD">
              <w:t>воспитывать чувство любви и уважения к самым близким и дорогим людям.</w:t>
            </w:r>
          </w:p>
        </w:tc>
      </w:tr>
      <w:tr w:rsidR="00FF2EA3" w:rsidTr="009E2F2D">
        <w:tc>
          <w:tcPr>
            <w:tcW w:w="2660" w:type="dxa"/>
          </w:tcPr>
          <w:p w:rsidR="00497489" w:rsidRPr="00497489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Формируемые УУД</w:t>
            </w:r>
          </w:p>
        </w:tc>
        <w:tc>
          <w:tcPr>
            <w:tcW w:w="12865" w:type="dxa"/>
          </w:tcPr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9"/>
                <w:color w:val="000000"/>
              </w:rPr>
            </w:pPr>
            <w:r w:rsidRPr="003C1016">
              <w:rPr>
                <w:b/>
                <w:bCs/>
                <w:color w:val="000000"/>
                <w:u w:val="single"/>
              </w:rPr>
              <w:t>Личностные</w:t>
            </w:r>
            <w:r w:rsidRPr="003C1016">
              <w:rPr>
                <w:color w:val="000000"/>
              </w:rPr>
              <w:t>:</w:t>
            </w:r>
            <w:r>
              <w:rPr>
                <w:rStyle w:val="c19"/>
                <w:color w:val="000000"/>
              </w:rPr>
              <w:t xml:space="preserve"> 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-способствовать формированию интереса к овладению хантыйским языком;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-вырабатывать уважительно-доброжелательное отношение к своей семье, к окружающим людям, собственные мировоззренческие позиции;</w:t>
            </w:r>
          </w:p>
          <w:p w:rsidR="00FF2EA3" w:rsidRPr="00497489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-ориентироваться в социальных ролях и межличностных отношениях.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9"/>
                <w:color w:val="000000"/>
              </w:rPr>
            </w:pPr>
            <w:r w:rsidRPr="003C1016">
              <w:rPr>
                <w:b/>
                <w:bCs/>
                <w:color w:val="000000"/>
                <w:u w:val="single"/>
              </w:rPr>
              <w:t>Регулятивные</w:t>
            </w:r>
            <w:r w:rsidRPr="003C1016">
              <w:rPr>
                <w:color w:val="000000"/>
              </w:rPr>
              <w:t>:</w:t>
            </w:r>
            <w:r>
              <w:rPr>
                <w:rStyle w:val="c19"/>
                <w:color w:val="000000"/>
              </w:rPr>
              <w:t xml:space="preserve"> 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  <w:r>
              <w:rPr>
                <w:rStyle w:val="c0"/>
                <w:color w:val="000000"/>
              </w:rPr>
              <w:t>-определять цель, проблему в учебной деятельности;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-уметь высказывать свое предположение на основе работы с материалом, представленным на уроке;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  <w:r>
              <w:rPr>
                <w:rStyle w:val="c19"/>
                <w:color w:val="000000"/>
              </w:rPr>
              <w:t>-</w:t>
            </w:r>
            <w:r>
              <w:rPr>
                <w:rStyle w:val="c0"/>
                <w:color w:val="000000"/>
              </w:rPr>
              <w:t xml:space="preserve">учить сравнивать, анализировать и контролировать правильность выполнения заданий; </w:t>
            </w:r>
          </w:p>
          <w:p w:rsidR="00FF2EA3" w:rsidRPr="00497489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планировать деятельность в соответствии с поставленной целью.</w:t>
            </w:r>
          </w:p>
          <w:p w:rsidR="00FF2EA3" w:rsidRDefault="00FF2EA3" w:rsidP="001C2E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Познавательные</w:t>
            </w:r>
            <w:r w:rsidRPr="003C10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FF2EA3" w:rsidRPr="0053142F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 w:rsidRPr="0053142F">
              <w:rPr>
                <w:rStyle w:val="c0"/>
                <w:color w:val="000000"/>
              </w:rPr>
              <w:t>-</w:t>
            </w:r>
            <w:r>
              <w:rPr>
                <w:rFonts w:asciiTheme="minorHAnsi" w:hAnsiTheme="minorHAnsi"/>
                <w:color w:val="000000"/>
                <w:shd w:val="clear" w:color="auto" w:fill="FFFFFF"/>
              </w:rPr>
              <w:t>р</w:t>
            </w:r>
            <w:r w:rsidRPr="0053142F">
              <w:rPr>
                <w:rFonts w:ascii="OpenSans" w:hAnsi="OpenSans"/>
                <w:color w:val="000000"/>
                <w:shd w:val="clear" w:color="auto" w:fill="FFFFFF"/>
              </w:rPr>
              <w:t xml:space="preserve">азвивать фонетические навыки и навыки </w:t>
            </w:r>
            <w:proofErr w:type="spellStart"/>
            <w:r w:rsidRPr="0053142F">
              <w:rPr>
                <w:rFonts w:ascii="OpenSans" w:hAnsi="OpenSans"/>
                <w:color w:val="000000"/>
                <w:shd w:val="clear" w:color="auto" w:fill="FFFFFF"/>
              </w:rPr>
              <w:t>аудирования</w:t>
            </w:r>
            <w:proofErr w:type="spellEnd"/>
            <w:r w:rsidRPr="0053142F">
              <w:rPr>
                <w:rFonts w:ascii="OpenSans" w:hAnsi="OpenSans"/>
                <w:color w:val="000000"/>
                <w:shd w:val="clear" w:color="auto" w:fill="FFFFFF"/>
              </w:rPr>
              <w:t>;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53142F">
              <w:rPr>
                <w:rStyle w:val="c0"/>
                <w:color w:val="000000"/>
              </w:rPr>
              <w:t>-</w:t>
            </w:r>
            <w:r w:rsidRPr="0053142F">
              <w:rPr>
                <w:color w:val="000000"/>
                <w:shd w:val="clear" w:color="auto" w:fill="FFFFFF"/>
              </w:rPr>
              <w:t xml:space="preserve">доказывать и аргументировать свою точку зрения; </w:t>
            </w:r>
          </w:p>
          <w:p w:rsidR="00FF2EA3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</w:t>
            </w:r>
            <w:r w:rsidRPr="0053142F">
              <w:rPr>
                <w:color w:val="000000"/>
                <w:shd w:val="clear" w:color="auto" w:fill="FFFFFF"/>
              </w:rPr>
              <w:t>осуществлять сравнение</w:t>
            </w:r>
            <w:r>
              <w:rPr>
                <w:color w:val="000000"/>
                <w:shd w:val="clear" w:color="auto" w:fill="FFFFFF"/>
              </w:rPr>
              <w:t>;</w:t>
            </w:r>
          </w:p>
          <w:p w:rsidR="00FF2EA3" w:rsidRPr="00497489" w:rsidRDefault="00FF2EA3" w:rsidP="001C2EE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lastRenderedPageBreak/>
              <w:t>-п</w:t>
            </w:r>
            <w:r w:rsidRPr="0012067B">
              <w:t>роявлять индивидуальные творческие способности</w:t>
            </w:r>
            <w:r>
              <w:t>.</w:t>
            </w:r>
          </w:p>
          <w:p w:rsidR="00FF2EA3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3C10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497489" w:rsidRPr="00497489" w:rsidRDefault="00FF2EA3" w:rsidP="001C2EE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4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-осознанно использовать речевые средства в соответствии с ситуацией общения и коммуникативной задачей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FF2EA3" w:rsidRDefault="00FF2EA3"/>
    <w:p w:rsidR="00FF2EA3" w:rsidRDefault="00FF2EA3"/>
    <w:tbl>
      <w:tblPr>
        <w:tblStyle w:val="a4"/>
        <w:tblW w:w="15500" w:type="dxa"/>
        <w:tblLook w:val="04A0" w:firstRow="1" w:lastRow="0" w:firstColumn="1" w:lastColumn="0" w:noHBand="0" w:noVBand="1"/>
      </w:tblPr>
      <w:tblGrid>
        <w:gridCol w:w="3875"/>
        <w:gridCol w:w="3875"/>
        <w:gridCol w:w="3875"/>
        <w:gridCol w:w="3875"/>
      </w:tblGrid>
      <w:tr w:rsidR="00FF2EA3" w:rsidTr="00435F64">
        <w:trPr>
          <w:trHeight w:val="608"/>
        </w:trPr>
        <w:tc>
          <w:tcPr>
            <w:tcW w:w="3875" w:type="dxa"/>
          </w:tcPr>
          <w:p w:rsidR="00497489" w:rsidRPr="00497489" w:rsidRDefault="00FF2EA3" w:rsidP="00A144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урока</w:t>
            </w:r>
          </w:p>
        </w:tc>
        <w:tc>
          <w:tcPr>
            <w:tcW w:w="3875" w:type="dxa"/>
          </w:tcPr>
          <w:p w:rsidR="00497489" w:rsidRPr="00497489" w:rsidRDefault="00FF2EA3" w:rsidP="00A144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3875" w:type="dxa"/>
          </w:tcPr>
          <w:p w:rsidR="00497489" w:rsidRPr="00497489" w:rsidRDefault="00FF2EA3" w:rsidP="00A144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 ученика</w:t>
            </w:r>
          </w:p>
        </w:tc>
        <w:tc>
          <w:tcPr>
            <w:tcW w:w="3875" w:type="dxa"/>
          </w:tcPr>
          <w:p w:rsidR="00FF2EA3" w:rsidRDefault="00435F64" w:rsidP="009E2F2D">
            <w:pPr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Формируемые </w:t>
            </w: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УУД</w:t>
            </w:r>
          </w:p>
        </w:tc>
      </w:tr>
      <w:tr w:rsidR="00435F64" w:rsidTr="00435F64">
        <w:trPr>
          <w:trHeight w:val="296"/>
        </w:trPr>
        <w:tc>
          <w:tcPr>
            <w:tcW w:w="3875" w:type="dxa"/>
          </w:tcPr>
          <w:p w:rsidR="00435F64" w:rsidRPr="00435F64" w:rsidRDefault="00435F64" w:rsidP="00F551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18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I.</w:t>
            </w:r>
            <w:r w:rsidRPr="00435F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Pr="00435F6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Организационный момент</w:t>
            </w:r>
            <w:r w:rsidRPr="003C101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="00F551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435F64">
              <w:rPr>
                <w:rFonts w:ascii="Times New Roman" w:hAnsi="Times New Roman" w:cs="Times New Roman"/>
                <w:sz w:val="24"/>
                <w:szCs w:val="24"/>
              </w:rPr>
              <w:t>включение в учебную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75" w:type="dxa"/>
            <w:vAlign w:val="center"/>
          </w:tcPr>
          <w:p w:rsidR="00435F64" w:rsidRPr="00435F64" w:rsidRDefault="00435F64" w:rsidP="00435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PT Serif" w:eastAsia="Calibri" w:hAnsi="PT Serif" w:cs="Times New Roman"/>
                <w:sz w:val="24"/>
                <w:szCs w:val="24"/>
              </w:rPr>
              <w:t>Приветствие учителя, знакомство с детьми.</w:t>
            </w:r>
          </w:p>
          <w:p w:rsidR="00435F64" w:rsidRPr="00435F64" w:rsidRDefault="009C18F6" w:rsidP="00435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35F64" w:rsidRPr="00435F64">
              <w:rPr>
                <w:rFonts w:ascii="Times New Roman" w:hAnsi="Times New Roman" w:cs="Times New Roman"/>
                <w:sz w:val="24"/>
                <w:szCs w:val="24"/>
              </w:rPr>
              <w:t>Я учитель родного языка и литературы и сегодня я проведу у вас урок хантыйского языка.</w:t>
            </w:r>
          </w:p>
          <w:p w:rsidR="00435F64" w:rsidRPr="00435F64" w:rsidRDefault="009C18F6" w:rsidP="00435F6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435F64" w:rsidRPr="00435F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 теперь настройте себя на рабочий лад: улыбнитесь друг другу, прикоснитесь своей ладошкой к ладошке своего соседа по парте и пожелайте друг другу успехов.</w:t>
            </w:r>
          </w:p>
          <w:p w:rsidR="00435F64" w:rsidRPr="00497489" w:rsidRDefault="00435F64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vAlign w:val="center"/>
          </w:tcPr>
          <w:p w:rsidR="00435F64" w:rsidRPr="009C18F6" w:rsidRDefault="00435F64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18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Приветствуют учителя, организуют рабочее место, включаются в деловой ритм урока.</w:t>
            </w:r>
          </w:p>
        </w:tc>
        <w:tc>
          <w:tcPr>
            <w:tcW w:w="3875" w:type="dxa"/>
          </w:tcPr>
          <w:p w:rsidR="00435F64" w:rsidRPr="00435F64" w:rsidRDefault="00435F64" w:rsidP="00435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F64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435F64">
              <w:rPr>
                <w:rFonts w:ascii="Times New Roman" w:hAnsi="Times New Roman" w:cs="Times New Roman"/>
                <w:sz w:val="24"/>
                <w:szCs w:val="24"/>
              </w:rPr>
              <w:t xml:space="preserve"> выражать положительное отношение к процессу познания, желание узнать новое, проявлять внимание.</w:t>
            </w:r>
          </w:p>
          <w:p w:rsidR="009C18F6" w:rsidRDefault="00435F64" w:rsidP="00435F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5F64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435F64">
              <w:rPr>
                <w:rFonts w:ascii="Times New Roman" w:hAnsi="Times New Roman" w:cs="Times New Roman"/>
                <w:sz w:val="24"/>
                <w:szCs w:val="24"/>
              </w:rPr>
              <w:t xml:space="preserve"> Нацеливание на успешную деятельность.</w:t>
            </w:r>
          </w:p>
          <w:p w:rsidR="00435F64" w:rsidRPr="00F5519B" w:rsidRDefault="009C18F6" w:rsidP="009C18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1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Коммуникативные: </w:t>
            </w:r>
            <w:r w:rsidRPr="00F551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принимать сигнал к началу учебной деятельности, установление контакта между детьми и учителем.</w:t>
            </w:r>
          </w:p>
        </w:tc>
      </w:tr>
      <w:tr w:rsidR="00435F64" w:rsidTr="00435F64">
        <w:trPr>
          <w:trHeight w:val="296"/>
        </w:trPr>
        <w:tc>
          <w:tcPr>
            <w:tcW w:w="3875" w:type="dxa"/>
          </w:tcPr>
          <w:p w:rsidR="009C18F6" w:rsidRPr="009C18F6" w:rsidRDefault="00435F64" w:rsidP="009C18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18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II.</w:t>
            </w:r>
            <w:r w:rsidRPr="003C10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C18F6" w:rsidRPr="009C1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Самоопределение к деятельности. </w:t>
            </w:r>
          </w:p>
          <w:p w:rsidR="00435F64" w:rsidRPr="00497489" w:rsidRDefault="00E52C7B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E52C7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постановка цели урока.</w:t>
            </w:r>
          </w:p>
          <w:p w:rsidR="00435F64" w:rsidRPr="00497489" w:rsidRDefault="00435F64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Default="00F5519B" w:rsidP="00A1449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5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рассказывает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хантыйскую </w:t>
            </w:r>
            <w:r w:rsidRPr="00F551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легенду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 w:rsidRPr="00F5519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F5519B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происхождении людей на земле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52C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05153" w:rsidRPr="006051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Создает проблемную ситуацию</w:t>
            </w:r>
            <w:r w:rsidR="00605153" w:rsidRPr="006051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</w:t>
            </w:r>
            <w:r w:rsidR="00E52C7B" w:rsidRPr="00605153">
              <w:rPr>
                <w:rFonts w:ascii="Times New Roman" w:eastAsia="Calibri" w:hAnsi="Times New Roman" w:cs="Times New Roman"/>
                <w:sz w:val="24"/>
                <w:szCs w:val="24"/>
              </w:rPr>
              <w:t>редлагает</w:t>
            </w:r>
            <w:r w:rsidR="00E52C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сформулировать тему урока.</w:t>
            </w:r>
          </w:p>
          <w:p w:rsidR="00F5519B" w:rsidRPr="00F5519B" w:rsidRDefault="00F5519B" w:rsidP="00F5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52C7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>рок у нас родного языка, поэтому и членов семьи нам нужно научиться называть на хантыйском языке.</w:t>
            </w:r>
          </w:p>
          <w:p w:rsidR="00F5519B" w:rsidRPr="00F5519B" w:rsidRDefault="00F5519B" w:rsidP="00F5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>-Давайте поставим цель урока.</w:t>
            </w:r>
          </w:p>
          <w:p w:rsidR="00F5519B" w:rsidRPr="00F5519B" w:rsidRDefault="00F5519B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E52C7B" w:rsidRDefault="00E52C7B" w:rsidP="00F5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Анализируют.</w:t>
            </w:r>
          </w:p>
          <w:p w:rsidR="00435F64" w:rsidRDefault="00F5519B" w:rsidP="00F5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>Формулируют тему урока.</w:t>
            </w:r>
          </w:p>
          <w:p w:rsidR="00E52C7B" w:rsidRPr="00F5519B" w:rsidRDefault="00E52C7B" w:rsidP="00F5519B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цель урока.</w:t>
            </w:r>
          </w:p>
        </w:tc>
        <w:tc>
          <w:tcPr>
            <w:tcW w:w="3875" w:type="dxa"/>
          </w:tcPr>
          <w:p w:rsidR="00F5519B" w:rsidRDefault="00F5519B" w:rsidP="00A144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19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2C7B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="00E52C7B" w:rsidRPr="00E52C7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находить </w:t>
            </w:r>
            <w:r w:rsidR="00E52C7B" w:rsidRPr="00E52C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тексте </w:t>
            </w:r>
            <w:r w:rsidR="00E52C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нужную </w:t>
            </w:r>
            <w:r w:rsidR="00E52C7B" w:rsidRPr="00E52C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</w:t>
            </w:r>
            <w:r w:rsidRPr="00E52C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2C7B" w:rsidRDefault="00F5519B" w:rsidP="00E52C7B">
            <w:pPr>
              <w:rPr>
                <w:color w:val="000000"/>
                <w:shd w:val="clear" w:color="auto" w:fill="FFFFFF"/>
              </w:rPr>
            </w:pPr>
            <w:r w:rsidRPr="00F5519B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 w:rsidRPr="00E52C7B">
              <w:rPr>
                <w:rFonts w:ascii="Times New Roman" w:hAnsi="Times New Roman" w:cs="Times New Roman"/>
                <w:sz w:val="24"/>
                <w:szCs w:val="24"/>
              </w:rPr>
              <w:t>оформлять мысли в устной форме</w:t>
            </w:r>
            <w:r w:rsidR="00E52C7B" w:rsidRPr="00E52C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52C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2C7B" w:rsidRPr="00E52C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доносить свою позицию до других.</w:t>
            </w:r>
          </w:p>
          <w:p w:rsidR="00435F64" w:rsidRPr="00F5519B" w:rsidRDefault="00F5519B" w:rsidP="00E52C7B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2C7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 xml:space="preserve">меть формулировать </w:t>
            </w:r>
            <w:r w:rsidR="00E52C7B">
              <w:rPr>
                <w:rFonts w:ascii="Times New Roman" w:hAnsi="Times New Roman" w:cs="Times New Roman"/>
                <w:sz w:val="24"/>
                <w:szCs w:val="24"/>
              </w:rPr>
              <w:t xml:space="preserve">тему, </w:t>
            </w:r>
            <w:r w:rsidRPr="00F5519B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605153" w:rsidRPr="00605153" w:rsidRDefault="00435F64" w:rsidP="00A1449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6051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III. </w:t>
            </w:r>
            <w:r w:rsidR="00605153" w:rsidRPr="0060515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Первичное усвоение новых знаний</w:t>
            </w:r>
            <w:r w:rsidR="0060515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605153" w:rsidRPr="006051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435F64" w:rsidRPr="00605153" w:rsidRDefault="00605153" w:rsidP="006051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6051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подготовка к восприятию нового, восприятие нового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материала.</w:t>
            </w:r>
          </w:p>
        </w:tc>
        <w:tc>
          <w:tcPr>
            <w:tcW w:w="3875" w:type="dxa"/>
          </w:tcPr>
          <w:p w:rsidR="00435F64" w:rsidRDefault="00052E03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предлагает посмотреть на картинку и определить связь с темой урока.</w:t>
            </w:r>
          </w:p>
          <w:p w:rsidR="007A4C16" w:rsidRPr="007A4C16" w:rsidRDefault="007A4C16" w:rsidP="007A4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C16">
              <w:rPr>
                <w:rFonts w:ascii="Times New Roman" w:hAnsi="Times New Roman" w:cs="Times New Roman"/>
                <w:sz w:val="24"/>
                <w:szCs w:val="24"/>
              </w:rPr>
              <w:t xml:space="preserve">- Как Вы думаете, как это дерево связано с нашим уроком? </w:t>
            </w:r>
          </w:p>
          <w:p w:rsidR="007A4C16" w:rsidRDefault="007A4C16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C74C05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Учитель знакомит детей с названием членов семьи по-хантыйски.</w:t>
            </w:r>
            <w:r w:rsidR="00AA64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A4C16" w:rsidRPr="007A4C16" w:rsidRDefault="007A4C16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C16">
              <w:rPr>
                <w:rFonts w:ascii="Times New Roman" w:hAnsi="Times New Roman" w:cs="Times New Roman"/>
                <w:sz w:val="24"/>
                <w:szCs w:val="24"/>
              </w:rPr>
              <w:t xml:space="preserve">-На хантыйском языке слово </w:t>
            </w:r>
            <w:r w:rsidRPr="007A4C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</w:t>
            </w:r>
            <w:r w:rsidRPr="007A4C16">
              <w:rPr>
                <w:rFonts w:ascii="Times New Roman" w:hAnsi="Times New Roman" w:cs="Times New Roman"/>
                <w:sz w:val="24"/>
                <w:szCs w:val="24"/>
              </w:rPr>
              <w:t xml:space="preserve">произносится - </w:t>
            </w:r>
            <w:proofErr w:type="spellStart"/>
            <w:r w:rsidRPr="007A4C16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proofErr w:type="spellEnd"/>
            <w:r w:rsidRPr="007A4C1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52E03" w:rsidRDefault="00AA64CD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 детей записывать слова на хантыйском языке.</w:t>
            </w:r>
          </w:p>
          <w:p w:rsidR="007A4C16" w:rsidRDefault="007A4C16" w:rsidP="007A4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C16">
              <w:rPr>
                <w:rFonts w:ascii="Times New Roman" w:hAnsi="Times New Roman" w:cs="Times New Roman"/>
                <w:sz w:val="24"/>
                <w:szCs w:val="24"/>
              </w:rPr>
              <w:t>-А кто Вас</w:t>
            </w:r>
            <w:r w:rsidRPr="007A4C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4C16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поддерживает, оберегает? </w:t>
            </w:r>
          </w:p>
          <w:p w:rsidR="007A4C16" w:rsidRDefault="007A4C16" w:rsidP="007A4C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C16" w:rsidRPr="007A4C16" w:rsidRDefault="007A4C16" w:rsidP="007A4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уточняет произношение буквы </w:t>
            </w:r>
            <w:r w:rsidRPr="001D7E7E">
              <w:rPr>
                <w:rFonts w:ascii="PT Serif" w:hAnsi="PT Serif" w:cs="Times New Roman"/>
                <w:sz w:val="28"/>
                <w:szCs w:val="28"/>
              </w:rPr>
              <w:t>Ӈ</w:t>
            </w:r>
            <w:r>
              <w:rPr>
                <w:rFonts w:ascii="PT Serif" w:hAnsi="PT Serif" w:cs="Times New Roman"/>
                <w:sz w:val="28"/>
                <w:szCs w:val="28"/>
              </w:rPr>
              <w:t xml:space="preserve"> </w:t>
            </w:r>
            <w:r w:rsidRPr="007A4C16">
              <w:rPr>
                <w:rFonts w:ascii="PT Serif" w:hAnsi="PT Serif" w:cs="Times New Roman"/>
                <w:sz w:val="24"/>
                <w:szCs w:val="24"/>
              </w:rPr>
              <w:t>в хантыйском языке.</w:t>
            </w:r>
          </w:p>
          <w:p w:rsidR="00052E03" w:rsidRPr="00605153" w:rsidRDefault="00052E03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5153" w:rsidRDefault="00605153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Default="00052E03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определяют связь картинки с темой урока.</w:t>
            </w:r>
          </w:p>
          <w:p w:rsidR="00AA64CD" w:rsidRDefault="00AA64CD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7A4C16" w:rsidRDefault="007A4C16" w:rsidP="00AA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7A4C16" w:rsidP="00AA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7A4C16" w:rsidP="00AA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AA64CD" w:rsidP="00AA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тренируются в произношении новых слов. Учатся записывать новые слова по-хантыйски.</w:t>
            </w:r>
          </w:p>
          <w:p w:rsidR="007A4C16" w:rsidRPr="007A4C16" w:rsidRDefault="007A4C16" w:rsidP="007A4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7A4C16" w:rsidP="007A4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7A4C16" w:rsidP="007A4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4C16" w:rsidRDefault="007A4C16" w:rsidP="007A4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64CD" w:rsidRPr="007A4C16" w:rsidRDefault="007A4C16" w:rsidP="007A4C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определяют следующие изучаемы</w:t>
            </w:r>
            <w:r w:rsidR="005F2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(мама и папа). Учатся произносить эти слова по-хантыйски, записывают их в древо.</w:t>
            </w:r>
          </w:p>
        </w:tc>
        <w:tc>
          <w:tcPr>
            <w:tcW w:w="3875" w:type="dxa"/>
          </w:tcPr>
          <w:p w:rsidR="005F23CD" w:rsidRPr="005F23CD" w:rsidRDefault="005F23CD" w:rsidP="005F23C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F23C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Личностные: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выражать положительное отношение к процессу познания, проявлять желание узнать новое. </w:t>
            </w:r>
          </w:p>
          <w:p w:rsidR="005F23CD" w:rsidRDefault="005F23CD" w:rsidP="005F23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постановка и формулировка проблемы; умение 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действовать по образцу; контролировать результат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своей деятельности в сотрудничестве с педагогом и сверстниками.</w:t>
            </w:r>
          </w:p>
          <w:p w:rsidR="00905F00" w:rsidRPr="005F23CD" w:rsidRDefault="00905F00" w:rsidP="005F23CD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04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604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необходимой информации; осознанное построение речевого высказывания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435F64" w:rsidRPr="00AA64CD" w:rsidRDefault="00435F64" w:rsidP="00A1449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IV. </w:t>
            </w:r>
            <w:r w:rsidR="00AA64CD" w:rsidRPr="00AA64C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Первичное закрепление.</w:t>
            </w:r>
            <w:r w:rsidR="008C47E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Продолжение работы над темой.</w:t>
            </w:r>
          </w:p>
          <w:p w:rsidR="00435F64" w:rsidRDefault="008C47E5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8C47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закрепить речевые навыки употребления новых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слов</w:t>
            </w:r>
            <w:r w:rsidRPr="008C47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AA64CD" w:rsidRPr="00497489" w:rsidRDefault="00AA64CD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5F23CD" w:rsidRDefault="005F23CD" w:rsidP="005F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предлагает изученные слова:</w:t>
            </w:r>
          </w:p>
          <w:p w:rsidR="005F23CD" w:rsidRPr="005F23CD" w:rsidRDefault="005F23CD" w:rsidP="005F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- А сейчас повторим все вместе: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тэми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тэми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тэми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атьи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F23CD" w:rsidRDefault="005F23CD" w:rsidP="005F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3CD">
              <w:rPr>
                <w:rFonts w:ascii="PT Serif" w:hAnsi="PT Serif" w:cs="Times New Roman"/>
                <w:sz w:val="24"/>
                <w:szCs w:val="24"/>
              </w:rPr>
              <w:t>Ә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йнам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ӽә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йо</w:t>
            </w:r>
            <w:proofErr w:type="spellEnd"/>
            <w:r w:rsidRPr="005F23CD">
              <w:rPr>
                <w:rFonts w:ascii="PT Serif" w:hAnsi="PT Serif" w:cs="Times New Roman"/>
                <w:sz w:val="24"/>
                <w:szCs w:val="24"/>
              </w:rPr>
              <w:t>ӽ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 xml:space="preserve">- это вся моя семья! </w:t>
            </w:r>
          </w:p>
          <w:p w:rsidR="005F23CD" w:rsidRPr="005F23CD" w:rsidRDefault="005F23CD" w:rsidP="005F2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Предлагает определить следующие слова, которые будут изучать.</w:t>
            </w:r>
          </w:p>
          <w:p w:rsidR="005F23CD" w:rsidRDefault="005F23CD" w:rsidP="005F23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23C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5F23CD">
              <w:rPr>
                <w:rFonts w:ascii="Times New Roman" w:hAnsi="Times New Roman" w:cs="Times New Roman"/>
                <w:sz w:val="24"/>
                <w:szCs w:val="24"/>
              </w:rPr>
              <w:t>Ребята, а это вся ваша семья? Или мы кого-то забыли? Да и окошечки у нас остались пустыми. Кого мы еще должны вписать в верхние окошечки?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8C47E5" w:rsidRDefault="005F23CD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повторяют изученные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вместе с учителем</w:t>
            </w:r>
            <w:r w:rsidRPr="005F23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C47E5" w:rsidRDefault="008C47E5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47E5" w:rsidRDefault="008C47E5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47E5" w:rsidRDefault="008C47E5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47E5" w:rsidRDefault="008C47E5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5F64" w:rsidRDefault="005F23CD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следующие слова для изучения.</w:t>
            </w:r>
          </w:p>
          <w:p w:rsidR="005F23CD" w:rsidRDefault="005F23CD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5F23CD" w:rsidRPr="005F23CD" w:rsidRDefault="005F23CD" w:rsidP="005F23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="008C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ринимать и сохранять учебную цель и задачи.</w:t>
            </w:r>
          </w:p>
          <w:p w:rsidR="005F23CD" w:rsidRPr="005F23CD" w:rsidRDefault="005F23CD" w:rsidP="005F23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="008C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лушать учителя и друг друга для воспроизведения и восприятия слов и поддержания </w:t>
            </w:r>
            <w:proofErr w:type="spellStart"/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</w:t>
            </w:r>
            <w:proofErr w:type="spellEnd"/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–деловой беседы.</w:t>
            </w:r>
          </w:p>
          <w:p w:rsidR="005F23CD" w:rsidRPr="005F23CD" w:rsidRDefault="005F23CD" w:rsidP="005F23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5F2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формировать навыки сотрудничества в разных ситуациях совместной деятельности.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435F64" w:rsidRPr="00AA64CD" w:rsidRDefault="00435F64" w:rsidP="00A1449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V. </w:t>
            </w:r>
            <w:r w:rsidR="00AA64CD" w:rsidRPr="00AA64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Физкультминутка.</w:t>
            </w:r>
          </w:p>
          <w:p w:rsidR="00435F64" w:rsidRPr="00497489" w:rsidRDefault="008C47E5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8C47E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</w:t>
            </w:r>
            <w:r w:rsidR="00604D2C" w:rsidRPr="008C47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мена вида деятельности для снятия напряжения.</w:t>
            </w:r>
          </w:p>
          <w:p w:rsidR="00435F64" w:rsidRPr="00497489" w:rsidRDefault="00435F64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Поднимите руки, кто похож на маму.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-Присядьте те, кто похож на папу.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-Попрыгайте, у кого есть сестрёнки.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-Потопайте, у кого есть братишки.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-Сделайте шаг вперёд, у кого есть и сестрёнки, и братишки!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-Похлопайте те, кто любит свою семью.</w:t>
            </w:r>
          </w:p>
          <w:p w:rsidR="008C47E5" w:rsidRPr="008C47E5" w:rsidRDefault="008C47E5" w:rsidP="008C47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Вы счастливые дети. Я рада, что у вас счастливые семьи.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Default="008C47E5" w:rsidP="004754D7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Дети выполняют </w:t>
            </w:r>
            <w:r w:rsidR="00475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команды</w:t>
            </w:r>
            <w:r w:rsidRPr="008C4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учителя.</w:t>
            </w:r>
          </w:p>
        </w:tc>
        <w:tc>
          <w:tcPr>
            <w:tcW w:w="3875" w:type="dxa"/>
          </w:tcPr>
          <w:p w:rsidR="00435F64" w:rsidRPr="008C47E5" w:rsidRDefault="008C47E5" w:rsidP="008C47E5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8C47E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8C47E5">
              <w:rPr>
                <w:rFonts w:ascii="Times New Roman" w:hAnsi="Times New Roman" w:cs="Times New Roman"/>
                <w:sz w:val="24"/>
                <w:szCs w:val="24"/>
              </w:rPr>
              <w:t>азвива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8C47E5">
              <w:rPr>
                <w:rFonts w:ascii="Times New Roman" w:hAnsi="Times New Roman" w:cs="Times New Roman"/>
                <w:sz w:val="24"/>
                <w:szCs w:val="24"/>
              </w:rPr>
              <w:t xml:space="preserve"> умение применять в жизненных ситуациях и учебном процессе способы снятия напряжения, концентрации внимания, умение включаться в общую деятельность, развивать творческий потенциал.</w:t>
            </w: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AA64CD" w:rsidRPr="00AA64CD" w:rsidRDefault="00435F64" w:rsidP="00AA64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VI.</w:t>
            </w:r>
            <w:r w:rsidR="00AA64CD" w:rsidRPr="00AA64C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Применение знаний  в новой ситуации.</w:t>
            </w:r>
            <w:r w:rsidR="000A605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Постановка проблемы.</w:t>
            </w:r>
          </w:p>
          <w:p w:rsidR="00435F64" w:rsidRPr="00497489" w:rsidRDefault="00905F00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0A605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A6054" w:rsidRPr="000A60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решени</w:t>
            </w:r>
            <w:r w:rsidR="000A60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="000A6054" w:rsidRPr="000A60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проблем творческого и поискового характера.</w:t>
            </w:r>
          </w:p>
          <w:p w:rsidR="00435F64" w:rsidRPr="00497489" w:rsidRDefault="00435F64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DF7B71" w:rsidRPr="00DF7B71" w:rsidRDefault="00905F00" w:rsidP="00DF7B7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gramStart"/>
            <w:r w:rsidRPr="0090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 </w:t>
            </w:r>
            <w:r w:rsidR="00DF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сравнивает</w:t>
            </w:r>
            <w:proofErr w:type="gramEnd"/>
            <w:r w:rsidR="00DF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0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  </w:t>
            </w:r>
            <w:r w:rsidR="00DF7B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DF7B71" w:rsidRPr="00DF7B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r w:rsidR="00DF7B71"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="00DF7B71" w:rsidRPr="00DF7B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</w:t>
            </w:r>
            <w:proofErr w:type="spellEnd"/>
            <w:r w:rsidR="00DF7B71" w:rsidRPr="00DF7B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DF7B71" w:rsidRPr="00DF7B7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DF7B71" w:rsidRPr="00DF7B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F7B71"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  <w:r w:rsidR="00DF7B71"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ки</w:t>
            </w:r>
            <w:proofErr w:type="spellEnd"/>
            <w:r w:rsidR="00DF7B71">
              <w:rPr>
                <w:rFonts w:ascii="Times New Roman" w:hAnsi="Times New Roman" w:cs="Times New Roman"/>
                <w:b/>
                <w:sz w:val="24"/>
                <w:szCs w:val="24"/>
              </w:rPr>
              <w:t>» (мамина мама)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DF7B7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атьи</w:t>
            </w:r>
            <w:proofErr w:type="spellEnd"/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F7B71" w:rsidRPr="00DF7B7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тьэтьа</w:t>
            </w:r>
            <w:r w:rsidR="00DF7B71"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ки</w:t>
            </w:r>
            <w:proofErr w:type="spellEnd"/>
            <w:r w:rsidR="00DF7B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(папина мама), </w:t>
            </w:r>
            <w:r w:rsidR="00DF7B71" w:rsidRPr="00DF7B71">
              <w:rPr>
                <w:rFonts w:ascii="Times New Roman" w:hAnsi="Times New Roman" w:cs="Times New Roman"/>
                <w:sz w:val="24"/>
                <w:szCs w:val="24"/>
              </w:rPr>
              <w:t>объясняя детям образование этих слов и предлагает</w:t>
            </w:r>
            <w:r w:rsidR="00DF7B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F7B71" w:rsidRPr="00DF7B71">
              <w:rPr>
                <w:rFonts w:ascii="Times New Roman" w:hAnsi="Times New Roman" w:cs="Times New Roman"/>
                <w:sz w:val="24"/>
                <w:szCs w:val="24"/>
              </w:rPr>
              <w:t xml:space="preserve">предположить как будут произносится </w:t>
            </w:r>
            <w:r w:rsidR="00DF7B71">
              <w:rPr>
                <w:rFonts w:ascii="Times New Roman" w:hAnsi="Times New Roman" w:cs="Times New Roman"/>
                <w:sz w:val="24"/>
                <w:szCs w:val="24"/>
              </w:rPr>
              <w:t xml:space="preserve">слова </w:t>
            </w:r>
            <w:r w:rsidR="00DF7B71" w:rsidRPr="00DF7B71">
              <w:rPr>
                <w:rFonts w:ascii="Times New Roman" w:hAnsi="Times New Roman" w:cs="Times New Roman"/>
                <w:b/>
                <w:sz w:val="24"/>
                <w:szCs w:val="24"/>
              </w:rPr>
              <w:t>«мамин папа» и «папин папа».</w:t>
            </w:r>
          </w:p>
          <w:p w:rsidR="00435F64" w:rsidRDefault="00435F64" w:rsidP="00905F00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905F00" w:rsidRPr="00905F00" w:rsidRDefault="00905F00" w:rsidP="00905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F00">
              <w:rPr>
                <w:rFonts w:ascii="Times New Roman" w:hAnsi="Times New Roman" w:cs="Times New Roman"/>
                <w:sz w:val="24"/>
                <w:szCs w:val="24"/>
              </w:rPr>
              <w:t>Дети предполагают. Записывают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 предположения в черновик, читают вслух, сравнивают свои слова с учителем. 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604D2C" w:rsidRPr="004C6B99" w:rsidRDefault="004C6B99" w:rsidP="00A144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B99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4C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6B9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анализировать информацию и делать вывод и обоснование;</w:t>
            </w:r>
          </w:p>
          <w:p w:rsidR="004C6B99" w:rsidRPr="004C6B99" w:rsidRDefault="00604D2C" w:rsidP="00A144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B9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4C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6B9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C6B99">
              <w:rPr>
                <w:rFonts w:ascii="Times New Roman" w:hAnsi="Times New Roman" w:cs="Times New Roman"/>
                <w:sz w:val="24"/>
                <w:szCs w:val="24"/>
              </w:rPr>
              <w:t>ыражать положительное отношение к процессу познания, проявлять желание узнать новое.</w:t>
            </w:r>
          </w:p>
          <w:p w:rsidR="00604D2C" w:rsidRDefault="004C6B99" w:rsidP="004C6B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4C6B9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4D2C" w:rsidRPr="004C6B99">
              <w:rPr>
                <w:rFonts w:ascii="Times New Roman" w:hAnsi="Times New Roman" w:cs="Times New Roman"/>
                <w:sz w:val="24"/>
                <w:szCs w:val="24"/>
              </w:rPr>
              <w:t>поиск и выделение необходимой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435F64" w:rsidRPr="00AA64CD" w:rsidRDefault="00435F64" w:rsidP="00A1449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VII. </w:t>
            </w:r>
            <w:r w:rsidR="00AA64CD"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Самостоятельная работа. </w:t>
            </w: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Включение новых знаний в систему знаний</w:t>
            </w:r>
            <w:r w:rsidR="00AA64CD"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435F64" w:rsidRPr="00497489" w:rsidRDefault="000A6054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="004754D7" w:rsidRPr="004754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усвоение учащимися знаний и способов действий на уровне применения их в разнообразных ситуациях.</w:t>
            </w:r>
          </w:p>
          <w:p w:rsidR="00435F64" w:rsidRPr="00497489" w:rsidRDefault="00435F64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C6B99" w:rsidRDefault="004C6B99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B9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C6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предлагает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детям </w:t>
            </w:r>
            <w:r w:rsidR="00416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самостоятельную </w:t>
            </w:r>
            <w:proofErr w:type="gramStart"/>
            <w:r w:rsidR="00416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 :</w:t>
            </w:r>
            <w:proofErr w:type="gramEnd"/>
            <w:r w:rsidR="00416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вставить в стихотворение название членов семьи по-хантыйски.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61CC" w:rsidRDefault="004161CC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Прочитать получившийся стих.</w:t>
            </w:r>
          </w:p>
          <w:p w:rsidR="000A6054" w:rsidRDefault="000A6054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6054" w:rsidRPr="000A6054" w:rsidRDefault="000A6054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следит над правильным произношением хантыйских слов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Pr="000A60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стих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61CC" w:rsidRDefault="004161CC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6054" w:rsidRPr="000A6054" w:rsidRDefault="000A6054" w:rsidP="000A6054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В этом альбоме семейные снимки, </w:t>
            </w:r>
          </w:p>
          <w:p w:rsidR="000A6054" w:rsidRPr="000A6054" w:rsidRDefault="000A6054" w:rsidP="000A6054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Где мы смеемся, все вместе, в обнимку. </w:t>
            </w:r>
          </w:p>
          <w:p w:rsidR="000A6054" w:rsidRPr="000A6054" w:rsidRDefault="000A6054" w:rsidP="000A6054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23CD">
              <w:rPr>
                <w:rFonts w:ascii="PT Serif" w:hAnsi="PT Serif" w:cs="Times New Roman"/>
                <w:sz w:val="24"/>
                <w:szCs w:val="24"/>
              </w:rPr>
              <w:t>ӈ</w:t>
            </w:r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китьэтьи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A6054" w:rsidRPr="000A6054" w:rsidRDefault="000A6054" w:rsidP="000A6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Атьи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тьэтьаӈки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тьэтьтьэтьи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0A60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61CC" w:rsidRDefault="000A6054" w:rsidP="000A60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Все мы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, к</w:t>
            </w:r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онечно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,</w:t>
            </w:r>
            <w:r w:rsidRPr="000A605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большая семья!</w:t>
            </w:r>
            <w:r w:rsidRPr="00E85B6A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</w:p>
          <w:p w:rsidR="004161CC" w:rsidRDefault="004161CC" w:rsidP="004C6B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61CC" w:rsidRDefault="004161CC" w:rsidP="004C6B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  <w:p w:rsidR="00435F64" w:rsidRPr="004C6B99" w:rsidRDefault="00435F64" w:rsidP="004161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161CC" w:rsidRDefault="004161CC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самостоятельно переводят слова с русского языка на хантыйский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вставляя их в стихотворение. </w:t>
            </w:r>
          </w:p>
          <w:p w:rsidR="00435F64" w:rsidRDefault="004161CC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Читают вслух получившийся вариант. </w:t>
            </w:r>
          </w:p>
        </w:tc>
        <w:tc>
          <w:tcPr>
            <w:tcW w:w="3875" w:type="dxa"/>
          </w:tcPr>
          <w:p w:rsidR="000A6054" w:rsidRPr="000A6054" w:rsidRDefault="000A6054" w:rsidP="000A605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0A6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контроль, коррекция, выделение и осознание того, что уже усвоено и что еще подлежит усвоению, осознание качества и уровня усвоения;</w:t>
            </w:r>
          </w:p>
          <w:p w:rsidR="000A6054" w:rsidRPr="000A6054" w:rsidRDefault="000A6054" w:rsidP="000A605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0A605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proofErr w:type="spellStart"/>
            <w:r w:rsidRPr="000A6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смыслообразование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A6054" w:rsidRPr="000A6054" w:rsidRDefault="000A6054" w:rsidP="000A605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0A6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контроль, коррекция, оценка своего действия</w:t>
            </w:r>
          </w:p>
          <w:p w:rsidR="00604D2C" w:rsidRPr="000A6054" w:rsidRDefault="000A6054" w:rsidP="000A6054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0A6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осознанно и правильно строить речевое высказывание,</w:t>
            </w:r>
          </w:p>
          <w:p w:rsidR="00604D2C" w:rsidRPr="00604D2C" w:rsidRDefault="00604D2C" w:rsidP="00604D2C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604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604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необходимой информации; осознанное построение речевого высказывания в письменной форме, сопоставления, работать самостоятельно, взаимопроверка; умение выражать свои мысли, анализ, синтез.</w:t>
            </w:r>
          </w:p>
          <w:p w:rsidR="00604D2C" w:rsidRDefault="00604D2C" w:rsidP="000A605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435F64" w:rsidRPr="00AA64CD" w:rsidRDefault="00435F64" w:rsidP="00A1449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VIII. </w:t>
            </w:r>
            <w:r w:rsidR="00AA64CD"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Домашнее задание.</w:t>
            </w:r>
          </w:p>
          <w:p w:rsidR="00435F64" w:rsidRPr="00497489" w:rsidRDefault="004754D7" w:rsidP="00A144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4754D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604D2C" w:rsidRPr="004754D7">
              <w:rPr>
                <w:rFonts w:ascii="Times New Roman" w:hAnsi="Times New Roman" w:cs="Times New Roman"/>
                <w:sz w:val="24"/>
                <w:szCs w:val="24"/>
              </w:rPr>
              <w:t>остроение детьми нового способа действий и формирования способности к его выполнению.</w:t>
            </w:r>
          </w:p>
          <w:p w:rsidR="00435F64" w:rsidRPr="00497489" w:rsidRDefault="00435F64" w:rsidP="00A1449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Default="004754D7" w:rsidP="004754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указывает на оставшиеся окошки на родословном древе.</w:t>
            </w:r>
          </w:p>
          <w:p w:rsidR="004754D7" w:rsidRDefault="004754D7" w:rsidP="004754D7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Предлагает с помощью словаря хантыйского языка </w:t>
            </w:r>
            <w:r w:rsidR="00AA4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вписать в пустые окошки слова «брат»,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«сестра».</w:t>
            </w:r>
          </w:p>
        </w:tc>
        <w:tc>
          <w:tcPr>
            <w:tcW w:w="3875" w:type="dxa"/>
          </w:tcPr>
          <w:p w:rsidR="00AA4027" w:rsidRDefault="004754D7" w:rsidP="004754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Дети определяют следующие слова для изучения.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A4027" w:rsidRDefault="00AA4027" w:rsidP="004754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54D7" w:rsidRDefault="00AA4027" w:rsidP="004754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 вписывают заданные слова.</w:t>
            </w:r>
          </w:p>
          <w:p w:rsidR="004754D7" w:rsidRDefault="004754D7" w:rsidP="004754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5F64" w:rsidRPr="004754D7" w:rsidRDefault="00435F64" w:rsidP="00A144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Pr="004754D7" w:rsidRDefault="004754D7" w:rsidP="00A144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4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Познавательные:</w:t>
            </w:r>
            <w:r w:rsidRPr="004754D7">
              <w:rPr>
                <w:rFonts w:ascii="Times New Roman" w:hAnsi="Times New Roman" w:cs="Times New Roman"/>
                <w:sz w:val="24"/>
                <w:szCs w:val="24"/>
              </w:rPr>
              <w:t xml:space="preserve"> навык работы с информационн</w:t>
            </w:r>
            <w:r w:rsidR="007A4C16" w:rsidRPr="004754D7">
              <w:rPr>
                <w:rFonts w:ascii="Times New Roman" w:hAnsi="Times New Roman" w:cs="Times New Roman"/>
                <w:sz w:val="24"/>
                <w:szCs w:val="24"/>
              </w:rPr>
              <w:t>ыми источниками</w:t>
            </w:r>
            <w:r w:rsidRPr="004754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4D2C" w:rsidRDefault="00604D2C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4754D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Личностные:</w:t>
            </w:r>
            <w:r w:rsidRPr="004754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волевая </w:t>
            </w:r>
            <w:proofErr w:type="spellStart"/>
            <w:r w:rsidRPr="004754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саморегуляция</w:t>
            </w:r>
            <w:proofErr w:type="spellEnd"/>
            <w:r w:rsidR="004754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35F64" w:rsidTr="00435F64">
        <w:trPr>
          <w:trHeight w:val="312"/>
        </w:trPr>
        <w:tc>
          <w:tcPr>
            <w:tcW w:w="3875" w:type="dxa"/>
          </w:tcPr>
          <w:p w:rsidR="00AA4027" w:rsidRDefault="00435F64" w:rsidP="00AA64CD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IX. </w:t>
            </w:r>
            <w:r w:rsidR="00AA64CD" w:rsidRPr="00AA64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Рефлексия</w:t>
            </w:r>
            <w:r w:rsidR="00AA4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35F64" w:rsidRPr="00AA64CD" w:rsidRDefault="00AA4027" w:rsidP="00AA4027">
            <w:pPr>
              <w:spacing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40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604D2C" w:rsidRPr="003C10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сознание учащимися своей учебной деятельности, самооценка результатов деятельности своей и всего класса.</w:t>
            </w:r>
          </w:p>
        </w:tc>
        <w:tc>
          <w:tcPr>
            <w:tcW w:w="3875" w:type="dxa"/>
          </w:tcPr>
          <w:p w:rsidR="001A5988" w:rsidRPr="001A5988" w:rsidRDefault="001A5988" w:rsidP="001A598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9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-Ребята, кому урок показался сложным - поднимите левую руку те. Спасибо!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чужой язык всегда не</w:t>
            </w:r>
            <w:r w:rsidRPr="001A59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легко.</w:t>
            </w:r>
          </w:p>
          <w:p w:rsidR="001A5988" w:rsidRPr="001A5988" w:rsidRDefault="001A5988" w:rsidP="001A598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9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Кому урок показался легким - поднимите правую руку те. Молодцы!</w:t>
            </w:r>
          </w:p>
          <w:p w:rsidR="001A5988" w:rsidRPr="001A5988" w:rsidRDefault="001A5988" w:rsidP="001A598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9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Кому урок показался интересным - поднимите две руки те. Спасибо!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</w:tcPr>
          <w:p w:rsidR="00435F64" w:rsidRPr="00AA4027" w:rsidRDefault="00AA4027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AA4027">
              <w:rPr>
                <w:rFonts w:ascii="Times New Roman" w:hAnsi="Times New Roman" w:cs="Times New Roman"/>
                <w:sz w:val="24"/>
                <w:szCs w:val="24"/>
              </w:rPr>
              <w:t>Делают самооценку своей деятельности на уроке.</w:t>
            </w:r>
          </w:p>
        </w:tc>
        <w:tc>
          <w:tcPr>
            <w:tcW w:w="3875" w:type="dxa"/>
          </w:tcPr>
          <w:p w:rsidR="00604D2C" w:rsidRPr="00604D2C" w:rsidRDefault="00604D2C" w:rsidP="00604D2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04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="00AA40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</w:t>
            </w:r>
            <w:r w:rsidRPr="00604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ценка своей работы, определяют какие умения они прибрели, осознают качество и уровень усвоения материала, определяют материал для повторения дома.</w:t>
            </w:r>
          </w:p>
          <w:p w:rsidR="00604D2C" w:rsidRPr="00604D2C" w:rsidRDefault="00604D2C" w:rsidP="00604D2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04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604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адекватное понимание причин успеха/неуспеха в учебной деятельности.</w:t>
            </w:r>
          </w:p>
          <w:p w:rsidR="00435F64" w:rsidRDefault="00435F64" w:rsidP="00A14499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FF2EA3" w:rsidRDefault="00FF2EA3"/>
    <w:sectPr w:rsidR="00FF2EA3" w:rsidSect="0005211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6CE"/>
    <w:rsid w:val="000140DD"/>
    <w:rsid w:val="0005211E"/>
    <w:rsid w:val="00052E03"/>
    <w:rsid w:val="000A6054"/>
    <w:rsid w:val="001856CE"/>
    <w:rsid w:val="001A5988"/>
    <w:rsid w:val="001C5473"/>
    <w:rsid w:val="003C1016"/>
    <w:rsid w:val="004161CC"/>
    <w:rsid w:val="00435F64"/>
    <w:rsid w:val="00467359"/>
    <w:rsid w:val="004754D7"/>
    <w:rsid w:val="00497489"/>
    <w:rsid w:val="004C6B99"/>
    <w:rsid w:val="0053142F"/>
    <w:rsid w:val="005D40CC"/>
    <w:rsid w:val="005F23CD"/>
    <w:rsid w:val="00604D2C"/>
    <w:rsid w:val="00605153"/>
    <w:rsid w:val="00690C30"/>
    <w:rsid w:val="007655E1"/>
    <w:rsid w:val="007A4C16"/>
    <w:rsid w:val="00850B1B"/>
    <w:rsid w:val="008C47E5"/>
    <w:rsid w:val="00905F00"/>
    <w:rsid w:val="009C18F6"/>
    <w:rsid w:val="009E2F2D"/>
    <w:rsid w:val="00AA4027"/>
    <w:rsid w:val="00AA64CD"/>
    <w:rsid w:val="00B653CD"/>
    <w:rsid w:val="00C74C05"/>
    <w:rsid w:val="00DF7B71"/>
    <w:rsid w:val="00E52C7B"/>
    <w:rsid w:val="00ED1332"/>
    <w:rsid w:val="00F165DB"/>
    <w:rsid w:val="00F5519B"/>
    <w:rsid w:val="00FF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CB63F"/>
  <w15:docId w15:val="{710DB6B5-EE35-448C-AF24-665F0312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0">
    <w:name w:val="c30"/>
    <w:basedOn w:val="a"/>
    <w:rsid w:val="00497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497489"/>
  </w:style>
  <w:style w:type="character" w:customStyle="1" w:styleId="c3">
    <w:name w:val="c3"/>
    <w:basedOn w:val="a0"/>
    <w:rsid w:val="00497489"/>
  </w:style>
  <w:style w:type="character" w:customStyle="1" w:styleId="c6">
    <w:name w:val="c6"/>
    <w:basedOn w:val="a0"/>
    <w:rsid w:val="00497489"/>
  </w:style>
  <w:style w:type="paragraph" w:customStyle="1" w:styleId="c32">
    <w:name w:val="c32"/>
    <w:basedOn w:val="a"/>
    <w:rsid w:val="00497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497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97489"/>
  </w:style>
  <w:style w:type="character" w:customStyle="1" w:styleId="c27">
    <w:name w:val="c27"/>
    <w:basedOn w:val="a0"/>
    <w:rsid w:val="00497489"/>
  </w:style>
  <w:style w:type="paragraph" w:customStyle="1" w:styleId="c13">
    <w:name w:val="c13"/>
    <w:basedOn w:val="a"/>
    <w:rsid w:val="00497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497489"/>
  </w:style>
  <w:style w:type="character" w:customStyle="1" w:styleId="c14">
    <w:name w:val="c14"/>
    <w:basedOn w:val="a0"/>
    <w:rsid w:val="00497489"/>
  </w:style>
  <w:style w:type="character" w:customStyle="1" w:styleId="c9">
    <w:name w:val="c9"/>
    <w:basedOn w:val="a0"/>
    <w:rsid w:val="00497489"/>
  </w:style>
  <w:style w:type="paragraph" w:customStyle="1" w:styleId="c2">
    <w:name w:val="c2"/>
    <w:basedOn w:val="a"/>
    <w:rsid w:val="003C1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C1016"/>
  </w:style>
  <w:style w:type="paragraph" w:styleId="a3">
    <w:name w:val="Normal (Web)"/>
    <w:basedOn w:val="a"/>
    <w:uiPriority w:val="99"/>
    <w:unhideWhenUsed/>
    <w:rsid w:val="00B6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F2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6">
    <w:name w:val="c26"/>
    <w:basedOn w:val="a"/>
    <w:rsid w:val="00604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604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604D2C"/>
  </w:style>
  <w:style w:type="paragraph" w:styleId="a5">
    <w:name w:val="List Paragraph"/>
    <w:basedOn w:val="a"/>
    <w:uiPriority w:val="34"/>
    <w:qFormat/>
    <w:rsid w:val="004C6B9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5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ZAM</cp:lastModifiedBy>
  <cp:revision>6</cp:revision>
  <dcterms:created xsi:type="dcterms:W3CDTF">2023-03-05T13:44:00Z</dcterms:created>
  <dcterms:modified xsi:type="dcterms:W3CDTF">2026-02-10T08:48:00Z</dcterms:modified>
</cp:coreProperties>
</file>