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CA1" w:rsidRPr="00455D1A" w:rsidRDefault="00557DD4" w:rsidP="00455D1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общеобразовательное </w:t>
      </w:r>
      <w:proofErr w:type="gramStart"/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455D1A">
        <w:rPr>
          <w:sz w:val="24"/>
          <w:szCs w:val="24"/>
          <w:lang w:val="ru-RU"/>
        </w:rPr>
        <w:br/>
      </w: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proofErr w:type="gramEnd"/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455D1A">
        <w:rPr>
          <w:sz w:val="24"/>
          <w:szCs w:val="24"/>
          <w:lang w:val="ru-RU"/>
        </w:rPr>
        <w:br/>
      </w: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(МБОУ</w:t>
      </w:r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spellStart"/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E04818" w:rsidRPr="00455D1A" w:rsidRDefault="00557DD4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455D1A"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1"/>
        <w:gridCol w:w="5462"/>
      </w:tblGrid>
      <w:tr w:rsidR="00E04818" w:rsidRPr="00455D1A" w:rsidTr="002A7A9F">
        <w:tc>
          <w:tcPr>
            <w:tcW w:w="458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04818" w:rsidRPr="00455D1A" w:rsidRDefault="00557DD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55D1A">
              <w:rPr>
                <w:rFonts w:hAnsi="Times New Roman" w:cs="Times New Roman"/>
                <w:color w:val="000000"/>
                <w:sz w:val="24"/>
                <w:szCs w:val="24"/>
              </w:rPr>
              <w:t>18.11.2025</w:t>
            </w:r>
          </w:p>
        </w:tc>
        <w:tc>
          <w:tcPr>
            <w:tcW w:w="458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04818" w:rsidRPr="00455D1A" w:rsidRDefault="00557DD4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55D1A">
              <w:rPr>
                <w:rFonts w:hAnsi="Times New Roman" w:cs="Times New Roman"/>
                <w:color w:val="000000"/>
                <w:sz w:val="24"/>
                <w:szCs w:val="24"/>
              </w:rPr>
              <w:t>№ 649</w:t>
            </w:r>
          </w:p>
        </w:tc>
      </w:tr>
    </w:tbl>
    <w:p w:rsidR="00E04818" w:rsidRPr="00455D1A" w:rsidRDefault="00557DD4" w:rsidP="002A7A9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</w:rPr>
        <w:t xml:space="preserve">г. </w:t>
      </w:r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>_____________</w:t>
      </w:r>
    </w:p>
    <w:p w:rsidR="002A7A9F" w:rsidRPr="00455D1A" w:rsidRDefault="00557DD4" w:rsidP="002A7A9F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назначении ответственного за ведение</w:t>
      </w:r>
      <w:r w:rsidRPr="00455D1A">
        <w:rPr>
          <w:sz w:val="24"/>
          <w:szCs w:val="24"/>
          <w:lang w:val="ru-RU"/>
        </w:rPr>
        <w:br/>
      </w:r>
      <w:r w:rsidRPr="00455D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табеля учета рабочего времени в МБОУ </w:t>
      </w:r>
    </w:p>
    <w:p w:rsidR="002A7A9F" w:rsidRPr="00455D1A" w:rsidRDefault="002A7A9F" w:rsidP="002A7A9F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spellStart"/>
      <w:r w:rsidRPr="00455D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Лянторская</w:t>
      </w:r>
      <w:proofErr w:type="spellEnd"/>
      <w:r w:rsidRPr="00455D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СОШ»</w:t>
      </w:r>
    </w:p>
    <w:p w:rsidR="00E04818" w:rsidRPr="00455D1A" w:rsidRDefault="00557DD4" w:rsidP="002A7A9F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частью 4 статьи 91 Трудового кодекса РФ и в целях обеспечения учета рабочего времени в МБОУ ЦО № 1</w:t>
      </w:r>
    </w:p>
    <w:p w:rsidR="00E04818" w:rsidRPr="00455D1A" w:rsidRDefault="00557DD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67733E" w:rsidRPr="00455D1A" w:rsidRDefault="00557DD4" w:rsidP="0067733E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Назначить с 01.12.2025 ответственным за ведение табеля учета рабочего времени работников МБОУ </w:t>
      </w:r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СОШ»:</w:t>
      </w:r>
    </w:p>
    <w:p w:rsidR="002A7A9F" w:rsidRPr="00455D1A" w:rsidRDefault="002A7A9F" w:rsidP="0067733E">
      <w:pPr>
        <w:pStyle w:val="a3"/>
        <w:spacing w:before="0" w:beforeAutospacing="0" w:after="0" w:afterAutospacing="0"/>
        <w:ind w:left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- Иванову Л.Ю., специалиста по </w:t>
      </w:r>
      <w:r w:rsidR="00A91CA1" w:rsidRPr="00455D1A">
        <w:rPr>
          <w:rFonts w:hAnsi="Times New Roman" w:cs="Times New Roman"/>
          <w:color w:val="000000"/>
          <w:sz w:val="24"/>
          <w:szCs w:val="24"/>
          <w:lang w:val="ru-RU"/>
        </w:rPr>
        <w:t>персоналу (</w:t>
      </w: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кадрам</w:t>
      </w:r>
      <w:r w:rsidR="00A91CA1" w:rsidRPr="00455D1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04818" w:rsidRPr="00455D1A" w:rsidRDefault="00557DD4" w:rsidP="0067733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2. Ответственному за ведение табеля учета рабочего времени работников</w:t>
      </w:r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осуществлять</w:t>
      </w: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91CA1" w:rsidRPr="00455D1A" w:rsidRDefault="00A91CA1" w:rsidP="00A91CA1">
      <w:pPr>
        <w:spacing w:before="0" w:beforeAutospacing="0" w:after="0" w:afterAutospacing="0"/>
        <w:ind w:left="360" w:right="180" w:firstLine="34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контроль явок работников, уход с работы, фактическое пребывание на рабочем месте;</w:t>
      </w:r>
    </w:p>
    <w:p w:rsidR="00A91CA1" w:rsidRPr="00455D1A" w:rsidRDefault="00A91CA1" w:rsidP="00A91CA1">
      <w:pPr>
        <w:spacing w:before="0" w:beforeAutospacing="0" w:after="0" w:afterAutospacing="0"/>
        <w:ind w:left="360" w:right="180" w:firstLine="34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своевременно</w:t>
      </w:r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предоставлени</w:t>
      </w:r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работниками документов об отсутствии на рабочем месте (повесток, </w:t>
      </w:r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сведений о 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нетрудоспособности, заявлений, справок);</w:t>
      </w:r>
    </w:p>
    <w:p w:rsidR="00E04818" w:rsidRPr="00455D1A" w:rsidRDefault="00A91CA1" w:rsidP="00A91CA1">
      <w:pPr>
        <w:spacing w:before="0" w:beforeAutospacing="0" w:after="0" w:afterAutospacing="0"/>
        <w:ind w:left="709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своевременно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557DD4" w:rsidRPr="00455D1A">
        <w:rPr>
          <w:rFonts w:hAnsi="Times New Roman" w:cs="Times New Roman"/>
          <w:color w:val="000000"/>
          <w:sz w:val="24"/>
          <w:szCs w:val="24"/>
        </w:rPr>
        <w:t> 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вн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есение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в табель изменени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и корректиров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к;</w:t>
      </w:r>
    </w:p>
    <w:p w:rsidR="00E04818" w:rsidRPr="00455D1A" w:rsidRDefault="00A91CA1" w:rsidP="00A91CA1">
      <w:pPr>
        <w:spacing w:before="0" w:beforeAutospacing="0" w:after="0" w:afterAutospacing="0"/>
        <w:ind w:left="709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требовани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положения о 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ведении 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табел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я учёта рабочего времени МБОУ «</w:t>
      </w:r>
      <w:proofErr w:type="spellStart"/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04818" w:rsidRPr="00455D1A" w:rsidRDefault="00A91CA1" w:rsidP="00A91CA1">
      <w:pPr>
        <w:spacing w:before="0" w:beforeAutospacing="0" w:after="0" w:afterAutospacing="0"/>
        <w:ind w:right="180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своевременное 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оформление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табел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и переда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чи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МКУ «Учета и отчётности» (</w:t>
      </w:r>
      <w:proofErr w:type="gramStart"/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наименование  учреждения</w:t>
      </w:r>
      <w:proofErr w:type="gramEnd"/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два раза в месяц в сроки,</w:t>
      </w:r>
      <w:r w:rsidR="00557DD4" w:rsidRPr="00455D1A">
        <w:rPr>
          <w:rFonts w:hAnsi="Times New Roman" w:cs="Times New Roman"/>
          <w:color w:val="000000"/>
          <w:sz w:val="24"/>
          <w:szCs w:val="24"/>
        </w:rPr>
        <w:t> 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установленные положением о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ведении табеля учёта рабочего времени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04818" w:rsidRPr="00455D1A" w:rsidRDefault="00557DD4" w:rsidP="00557DD4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3. Работникам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МБОУ «</w:t>
      </w:r>
      <w:proofErr w:type="spellStart"/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СОШ»:</w:t>
      </w:r>
    </w:p>
    <w:p w:rsidR="00E04818" w:rsidRPr="00455D1A" w:rsidRDefault="00A91CA1" w:rsidP="00A91CA1">
      <w:pPr>
        <w:spacing w:before="0" w:beforeAutospacing="0" w:after="0" w:afterAutospacing="0"/>
        <w:ind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своевременно сообщать</w:t>
      </w:r>
      <w:r w:rsidR="00557DD4" w:rsidRPr="00455D1A">
        <w:rPr>
          <w:rFonts w:hAnsi="Times New Roman" w:cs="Times New Roman"/>
          <w:color w:val="000000"/>
          <w:sz w:val="24"/>
          <w:szCs w:val="24"/>
        </w:rPr>
        <w:t> 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специалисту</w:t>
      </w:r>
      <w:r w:rsidR="00557DD4" w:rsidRPr="00455D1A">
        <w:rPr>
          <w:rFonts w:hAnsi="Times New Roman" w:cs="Times New Roman"/>
          <w:color w:val="000000"/>
          <w:sz w:val="24"/>
          <w:szCs w:val="24"/>
        </w:rPr>
        <w:t> 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по кадрам Ивановой Л.Ю.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о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 отсутствии на рабочем месте и его причинах не </w:t>
      </w:r>
      <w:r w:rsidR="0067733E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позднее дня </w:t>
      </w:r>
      <w:r w:rsidR="00C41451" w:rsidRPr="00455D1A">
        <w:rPr>
          <w:rFonts w:hAnsi="Times New Roman" w:cs="Times New Roman"/>
          <w:color w:val="000000"/>
          <w:sz w:val="24"/>
          <w:szCs w:val="24"/>
          <w:lang w:val="ru-RU"/>
        </w:rPr>
        <w:t>наступления событий, связанных с отс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утстви</w:t>
      </w:r>
      <w:r w:rsidR="00C41451" w:rsidRPr="00455D1A">
        <w:rPr>
          <w:rFonts w:hAnsi="Times New Roman" w:cs="Times New Roman"/>
          <w:color w:val="000000"/>
          <w:sz w:val="24"/>
          <w:szCs w:val="24"/>
          <w:lang w:val="ru-RU"/>
        </w:rPr>
        <w:t>ем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04818" w:rsidRPr="00455D1A" w:rsidRDefault="00A91CA1" w:rsidP="00A91CA1">
      <w:pPr>
        <w:spacing w:before="0" w:beforeAutospacing="0" w:after="0" w:afterAutospacing="0"/>
        <w:ind w:right="180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 xml:space="preserve">своевременно представлять документы об отсутствии ответственному за </w:t>
      </w:r>
      <w:proofErr w:type="spellStart"/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ёведение</w:t>
      </w:r>
      <w:proofErr w:type="spellEnd"/>
      <w:r w:rsidR="00557DD4" w:rsidRPr="00455D1A">
        <w:rPr>
          <w:rFonts w:hAnsi="Times New Roman" w:cs="Times New Roman"/>
          <w:color w:val="000000"/>
          <w:sz w:val="24"/>
          <w:szCs w:val="24"/>
        </w:rPr>
        <w:t> 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табеля</w:t>
      </w:r>
      <w:r w:rsidR="00557DD4" w:rsidRPr="00455D1A">
        <w:rPr>
          <w:rFonts w:hAnsi="Times New Roman" w:cs="Times New Roman"/>
          <w:color w:val="000000"/>
          <w:sz w:val="24"/>
          <w:szCs w:val="24"/>
        </w:rPr>
        <w:t> </w:t>
      </w:r>
      <w:r w:rsidR="00557DD4" w:rsidRPr="00455D1A">
        <w:rPr>
          <w:rFonts w:hAnsi="Times New Roman" w:cs="Times New Roman"/>
          <w:color w:val="000000"/>
          <w:sz w:val="24"/>
          <w:szCs w:val="24"/>
          <w:lang w:val="ru-RU"/>
        </w:rPr>
        <w:t>учета рабочего времени работников.</w:t>
      </w:r>
    </w:p>
    <w:p w:rsidR="00E04818" w:rsidRPr="00455D1A" w:rsidRDefault="00557DD4" w:rsidP="00557DD4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4. Секретарю Смирновой А.В. ознакомить с приказом специалиста по кадрам Иванову Л.Ю.</w:t>
      </w:r>
    </w:p>
    <w:p w:rsidR="00E04818" w:rsidRPr="00455D1A" w:rsidRDefault="00557DD4" w:rsidP="00557DD4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  <w:lang w:val="ru-RU"/>
        </w:rPr>
        <w:t>5. Контроль за выполнением настоящего приказа оставляю за собой.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641"/>
        <w:gridCol w:w="3641"/>
        <w:gridCol w:w="3641"/>
      </w:tblGrid>
      <w:tr w:rsidR="00E04818" w:rsidRPr="00455D1A" w:rsidTr="0067733E">
        <w:tc>
          <w:tcPr>
            <w:tcW w:w="30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451" w:rsidRPr="00455D1A" w:rsidRDefault="00C4145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04818" w:rsidRPr="00455D1A" w:rsidRDefault="00A91CA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5D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spellStart"/>
            <w:r w:rsidR="00557DD4" w:rsidRPr="00455D1A"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="00557DD4" w:rsidRPr="00455D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</w:t>
            </w:r>
          </w:p>
        </w:tc>
        <w:tc>
          <w:tcPr>
            <w:tcW w:w="30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451" w:rsidRPr="00455D1A" w:rsidRDefault="00C4145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E04818" w:rsidRPr="00455D1A" w:rsidRDefault="00A91CA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5D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</w:t>
            </w:r>
            <w:proofErr w:type="spellStart"/>
            <w:r w:rsidR="00557DD4" w:rsidRPr="00455D1A">
              <w:rPr>
                <w:rFonts w:hAnsi="Times New Roman" w:cs="Times New Roman"/>
                <w:color w:val="000000"/>
                <w:sz w:val="24"/>
                <w:szCs w:val="24"/>
              </w:rPr>
              <w:t>Петрова</w:t>
            </w:r>
            <w:proofErr w:type="spellEnd"/>
            <w:r w:rsidR="00C41451" w:rsidRPr="00455D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</w:t>
            </w:r>
          </w:p>
        </w:tc>
        <w:tc>
          <w:tcPr>
            <w:tcW w:w="30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451" w:rsidRPr="00455D1A" w:rsidRDefault="00C4145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5D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</w:t>
            </w:r>
          </w:p>
          <w:p w:rsidR="00E04818" w:rsidRPr="00455D1A" w:rsidRDefault="00A91CA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55D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</w:t>
            </w:r>
            <w:r w:rsidR="00557DD4" w:rsidRPr="00455D1A">
              <w:rPr>
                <w:rFonts w:hAnsi="Times New Roman" w:cs="Times New Roman"/>
                <w:color w:val="000000"/>
                <w:sz w:val="24"/>
                <w:szCs w:val="24"/>
              </w:rPr>
              <w:t>А.С. Петрова</w:t>
            </w:r>
          </w:p>
        </w:tc>
      </w:tr>
    </w:tbl>
    <w:p w:rsidR="00A91CA1" w:rsidRPr="00455D1A" w:rsidRDefault="00A91CA1" w:rsidP="00A91CA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04818" w:rsidRPr="00455D1A" w:rsidRDefault="00557DD4" w:rsidP="00A91CA1">
      <w:pPr>
        <w:spacing w:before="0" w:beforeAutospacing="0" w:after="0" w:afterAutospacing="0"/>
        <w:rPr>
          <w:rFonts w:hAnsi="Times New Roman" w:cs="Times New Roman"/>
          <w:color w:val="000000"/>
          <w:sz w:val="20"/>
          <w:szCs w:val="20"/>
          <w:lang w:val="ru-RU"/>
        </w:rPr>
      </w:pPr>
      <w:r w:rsidRPr="00455D1A">
        <w:rPr>
          <w:rFonts w:hAnsi="Times New Roman" w:cs="Times New Roman"/>
          <w:color w:val="000000"/>
          <w:sz w:val="20"/>
          <w:szCs w:val="20"/>
          <w:lang w:val="ru-RU"/>
        </w:rPr>
        <w:t xml:space="preserve">С приказом </w:t>
      </w:r>
      <w:proofErr w:type="gramStart"/>
      <w:r w:rsidRPr="00455D1A">
        <w:rPr>
          <w:rFonts w:hAnsi="Times New Roman" w:cs="Times New Roman"/>
          <w:color w:val="000000"/>
          <w:sz w:val="20"/>
          <w:szCs w:val="20"/>
          <w:lang w:val="ru-RU"/>
        </w:rPr>
        <w:t>ознакомлены:</w:t>
      </w:r>
      <w:r w:rsidR="00A91CA1" w:rsidRPr="00455D1A">
        <w:rPr>
          <w:rFonts w:hAnsi="Times New Roman" w:cs="Times New Roman"/>
          <w:color w:val="000000"/>
          <w:sz w:val="20"/>
          <w:szCs w:val="20"/>
          <w:lang w:val="ru-RU"/>
        </w:rPr>
        <w:t xml:space="preserve">   </w:t>
      </w:r>
      <w:proofErr w:type="gramEnd"/>
      <w:r w:rsidR="00A91CA1" w:rsidRPr="00455D1A">
        <w:rPr>
          <w:rFonts w:hAnsi="Times New Roman" w:cs="Times New Roman"/>
          <w:color w:val="000000"/>
          <w:sz w:val="20"/>
          <w:szCs w:val="20"/>
          <w:lang w:val="ru-RU"/>
        </w:rPr>
        <w:t xml:space="preserve">                             Иванова                              Л.Ю. Иванова</w:t>
      </w:r>
    </w:p>
    <w:p w:rsidR="00A91CA1" w:rsidRPr="00455D1A" w:rsidRDefault="00A91CA1" w:rsidP="00A91CA1">
      <w:pPr>
        <w:spacing w:before="0" w:beforeAutospacing="0" w:after="0" w:afterAutospacing="0"/>
        <w:rPr>
          <w:rFonts w:hAnsi="Times New Roman" w:cs="Times New Roman"/>
          <w:color w:val="000000"/>
          <w:sz w:val="20"/>
          <w:szCs w:val="20"/>
          <w:lang w:val="ru-RU"/>
        </w:rPr>
      </w:pPr>
      <w:r w:rsidRPr="00455D1A">
        <w:rPr>
          <w:rFonts w:hAnsi="Times New Roman" w:cs="Times New Roman"/>
          <w:color w:val="000000"/>
          <w:sz w:val="20"/>
          <w:szCs w:val="20"/>
          <w:lang w:val="ru-RU"/>
        </w:rPr>
        <w:t xml:space="preserve">                                                                            18.11.2025 </w:t>
      </w:r>
    </w:p>
    <w:p w:rsidR="00E04818" w:rsidRPr="00455D1A" w:rsidRDefault="00A91CA1" w:rsidP="00455D1A">
      <w:pPr>
        <w:jc w:val="center"/>
        <w:rPr>
          <w:rFonts w:hAnsi="Times New Roman" w:cs="Times New Roman"/>
          <w:color w:val="000000"/>
          <w:sz w:val="20"/>
          <w:szCs w:val="20"/>
          <w:lang w:val="ru-RU"/>
        </w:rPr>
      </w:pPr>
      <w:r w:rsidRPr="00455D1A">
        <w:rPr>
          <w:rFonts w:hAnsi="Times New Roman" w:cs="Times New Roman"/>
          <w:color w:val="000000"/>
          <w:sz w:val="20"/>
          <w:szCs w:val="20"/>
          <w:lang w:val="ru-RU"/>
        </w:rPr>
        <w:t xml:space="preserve"> </w:t>
      </w:r>
      <w:r w:rsidR="00557DD4" w:rsidRPr="00455D1A">
        <w:rPr>
          <w:rFonts w:hAnsi="Times New Roman" w:cs="Times New Roman"/>
          <w:color w:val="000000"/>
          <w:sz w:val="20"/>
          <w:szCs w:val="20"/>
          <w:lang w:val="ru-RU"/>
        </w:rPr>
        <w:t>В дело № 01-05 за 2025 год</w:t>
      </w:r>
      <w:r w:rsidR="00557DD4" w:rsidRPr="00455D1A">
        <w:rPr>
          <w:sz w:val="20"/>
          <w:szCs w:val="20"/>
          <w:lang w:val="ru-RU"/>
        </w:rPr>
        <w:br/>
      </w:r>
      <w:r w:rsidR="00557DD4" w:rsidRPr="00455D1A">
        <w:rPr>
          <w:rFonts w:hAnsi="Times New Roman" w:cs="Times New Roman"/>
          <w:color w:val="000000"/>
          <w:sz w:val="20"/>
          <w:szCs w:val="20"/>
          <w:lang w:val="ru-RU"/>
        </w:rPr>
        <w:t>Секретарь</w:t>
      </w:r>
      <w:r w:rsidR="00557DD4" w:rsidRPr="00455D1A">
        <w:rPr>
          <w:sz w:val="20"/>
          <w:szCs w:val="20"/>
          <w:lang w:val="ru-RU"/>
        </w:rPr>
        <w:br/>
      </w:r>
      <w:r w:rsidR="00557DD4" w:rsidRPr="00455D1A">
        <w:rPr>
          <w:rFonts w:hAnsi="Times New Roman" w:cs="Times New Roman"/>
          <w:color w:val="000000"/>
          <w:sz w:val="20"/>
          <w:szCs w:val="20"/>
          <w:lang w:val="ru-RU"/>
        </w:rPr>
        <w:t>Смирнова</w:t>
      </w:r>
      <w:r w:rsidR="00557DD4" w:rsidRPr="00455D1A">
        <w:rPr>
          <w:sz w:val="20"/>
          <w:szCs w:val="20"/>
          <w:lang w:val="ru-RU"/>
        </w:rPr>
        <w:br/>
      </w:r>
      <w:r w:rsidR="00557DD4" w:rsidRPr="00455D1A">
        <w:rPr>
          <w:rFonts w:hAnsi="Times New Roman" w:cs="Times New Roman"/>
          <w:color w:val="000000"/>
          <w:sz w:val="20"/>
          <w:szCs w:val="20"/>
          <w:lang w:val="ru-RU"/>
        </w:rPr>
        <w:t>20.12.2025</w:t>
      </w:r>
      <w:bookmarkStart w:id="0" w:name="_GoBack"/>
      <w:bookmarkEnd w:id="0"/>
    </w:p>
    <w:sectPr w:rsidR="00E04818" w:rsidRPr="00455D1A" w:rsidSect="00A91CA1">
      <w:pgSz w:w="11907" w:h="16839"/>
      <w:pgMar w:top="1440" w:right="425" w:bottom="1440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0614B8"/>
    <w:multiLevelType w:val="hybridMultilevel"/>
    <w:tmpl w:val="56E4DDA2"/>
    <w:lvl w:ilvl="0" w:tplc="55F40E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5100D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7D51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A7A9F"/>
    <w:rsid w:val="002D33B1"/>
    <w:rsid w:val="002D3591"/>
    <w:rsid w:val="003514A0"/>
    <w:rsid w:val="00455D1A"/>
    <w:rsid w:val="004F7E17"/>
    <w:rsid w:val="00557DD4"/>
    <w:rsid w:val="005A05CE"/>
    <w:rsid w:val="00653AF6"/>
    <w:rsid w:val="0067733E"/>
    <w:rsid w:val="00A91CA1"/>
    <w:rsid w:val="00B73A5A"/>
    <w:rsid w:val="00C41451"/>
    <w:rsid w:val="00CA73DD"/>
    <w:rsid w:val="00E04818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8FA696-F83D-497D-971C-171C2997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A7A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4CFA2-4A85-4403-A112-F003B03D3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ИМЦ</cp:lastModifiedBy>
  <cp:revision>4</cp:revision>
  <dcterms:created xsi:type="dcterms:W3CDTF">2011-11-02T04:15:00Z</dcterms:created>
  <dcterms:modified xsi:type="dcterms:W3CDTF">2026-05-18T08:49:00Z</dcterms:modified>
</cp:coreProperties>
</file>