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2ECF" w:rsidRPr="00C92ECF" w:rsidRDefault="00C92ECF" w:rsidP="00E45131">
      <w:pPr>
        <w:jc w:val="right"/>
        <w:rPr>
          <w:sz w:val="28"/>
          <w:szCs w:val="28"/>
          <w:lang w:val="ru-RU"/>
        </w:rPr>
      </w:pPr>
      <w:r w:rsidRPr="00C92ECF">
        <w:rPr>
          <w:sz w:val="28"/>
          <w:szCs w:val="28"/>
          <w:lang w:val="ru-RU"/>
        </w:rPr>
        <w:t>Образец</w:t>
      </w:r>
    </w:p>
    <w:p w:rsidR="00BF0B6A" w:rsidRPr="00C92ECF" w:rsidRDefault="007F4707" w:rsidP="00C92ECF">
      <w:pPr>
        <w:spacing w:before="0" w:beforeAutospacing="0" w:after="0" w:afterAutospacing="0"/>
        <w:jc w:val="right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Заведующей</w:t>
      </w:r>
      <w:r w:rsidR="00E45131" w:rsidRPr="00C92ECF">
        <w:rPr>
          <w:sz w:val="24"/>
          <w:szCs w:val="24"/>
          <w:lang w:val="ru-RU"/>
        </w:rPr>
        <w:t xml:space="preserve"> МБОУ д/с «Солнышко»</w:t>
      </w:r>
    </w:p>
    <w:p w:rsidR="00E45131" w:rsidRPr="00C92ECF" w:rsidRDefault="00E45131" w:rsidP="00C92ECF">
      <w:pPr>
        <w:spacing w:before="0" w:beforeAutospacing="0" w:after="0" w:afterAutospacing="0"/>
        <w:jc w:val="right"/>
        <w:rPr>
          <w:sz w:val="24"/>
          <w:szCs w:val="24"/>
          <w:lang w:val="ru-RU"/>
        </w:rPr>
      </w:pPr>
      <w:r w:rsidRPr="00C92ECF">
        <w:rPr>
          <w:sz w:val="24"/>
          <w:szCs w:val="24"/>
          <w:lang w:val="ru-RU"/>
        </w:rPr>
        <w:t xml:space="preserve">И.П. Петровой </w:t>
      </w:r>
    </w:p>
    <w:p w:rsidR="00E45131" w:rsidRPr="00C92ECF" w:rsidRDefault="007F4707" w:rsidP="00C92ECF">
      <w:pPr>
        <w:spacing w:before="0" w:beforeAutospacing="0" w:after="0" w:afterAutospacing="0"/>
        <w:jc w:val="right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о</w:t>
      </w:r>
      <w:bookmarkStart w:id="0" w:name="_GoBack"/>
      <w:bookmarkEnd w:id="0"/>
      <w:r w:rsidR="00E45131" w:rsidRPr="00C92ECF">
        <w:rPr>
          <w:sz w:val="24"/>
          <w:szCs w:val="24"/>
          <w:lang w:val="ru-RU"/>
        </w:rPr>
        <w:t>т воспитателя МБОУ д/с «Солнышко»</w:t>
      </w:r>
    </w:p>
    <w:p w:rsidR="00E45131" w:rsidRPr="00C92ECF" w:rsidRDefault="00E45131" w:rsidP="00C92ECF">
      <w:pPr>
        <w:spacing w:before="0" w:beforeAutospacing="0" w:after="0" w:afterAutospacing="0"/>
        <w:jc w:val="right"/>
        <w:rPr>
          <w:sz w:val="24"/>
          <w:szCs w:val="24"/>
          <w:lang w:val="ru-RU"/>
        </w:rPr>
      </w:pPr>
      <w:r w:rsidRPr="00C92ECF">
        <w:rPr>
          <w:sz w:val="24"/>
          <w:szCs w:val="24"/>
          <w:lang w:val="ru-RU"/>
        </w:rPr>
        <w:t xml:space="preserve">А.А. </w:t>
      </w:r>
      <w:proofErr w:type="spellStart"/>
      <w:r w:rsidRPr="00C92ECF">
        <w:rPr>
          <w:sz w:val="24"/>
          <w:szCs w:val="24"/>
          <w:lang w:val="ru-RU"/>
        </w:rPr>
        <w:t>Воробъевой</w:t>
      </w:r>
      <w:proofErr w:type="spellEnd"/>
    </w:p>
    <w:p w:rsidR="00BF0B6A" w:rsidRPr="00C92ECF" w:rsidRDefault="00BF0B6A" w:rsidP="00BF0B6A">
      <w:pPr>
        <w:shd w:val="clear" w:color="auto" w:fill="FFFFFF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</w:pPr>
    </w:p>
    <w:p w:rsidR="00E45131" w:rsidRPr="00C92ECF" w:rsidRDefault="002C336B" w:rsidP="00E45131">
      <w:pPr>
        <w:shd w:val="clear" w:color="auto" w:fill="FFFFFF"/>
        <w:jc w:val="center"/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  <w:t>з</w:t>
      </w:r>
      <w:r w:rsidR="00E45131" w:rsidRPr="00C92ECF"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  <w:t>аявление</w:t>
      </w:r>
      <w:r w:rsidR="00C92ECF" w:rsidRPr="00C92ECF"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  <w:t>.</w:t>
      </w:r>
    </w:p>
    <w:p w:rsidR="00E45131" w:rsidRPr="00C92ECF" w:rsidRDefault="00BF0B6A" w:rsidP="00C92ECF">
      <w:pPr>
        <w:shd w:val="clear" w:color="auto" w:fill="FFFFFF"/>
        <w:spacing w:before="0" w:beforeAutospacing="0" w:after="0" w:afterAutospacing="0"/>
        <w:ind w:firstLine="720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</w:pPr>
      <w:r w:rsidRPr="00BF0B6A"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  <w:t>Прошу </w:t>
      </w:r>
      <w:r w:rsidRPr="00C92ECF"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  <w:t>установить</w:t>
      </w:r>
      <w:r w:rsidRPr="00BF0B6A"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  <w:t> мне </w:t>
      </w:r>
      <w:r w:rsidRPr="00C92ECF"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  <w:t>режим</w:t>
      </w:r>
      <w:r w:rsidRPr="00BF0B6A"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  <w:t> работы на условиях </w:t>
      </w:r>
      <w:r w:rsidRPr="00C92ECF"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  <w:t>неполного</w:t>
      </w:r>
      <w:r w:rsidRPr="00BF0B6A"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  <w:t> </w:t>
      </w:r>
      <w:r w:rsidRPr="00C92ECF"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  <w:t>рабочего</w:t>
      </w:r>
      <w:r w:rsidRPr="00BF0B6A"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  <w:t> </w:t>
      </w:r>
      <w:r w:rsidR="00E45131" w:rsidRPr="00C92ECF"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  <w:t>дня (</w:t>
      </w:r>
      <w:r w:rsidRPr="00C92ECF"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  <w:t>времени</w:t>
      </w:r>
      <w:r w:rsidR="00E45131" w:rsidRPr="00C92ECF"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  <w:t xml:space="preserve">, </w:t>
      </w:r>
      <w:r w:rsidRPr="00BF0B6A"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  <w:t>неполная рабочая неделя</w:t>
      </w:r>
      <w:r w:rsidR="00C92ECF" w:rsidRPr="00C92ECF"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  <w:t>)</w:t>
      </w:r>
      <w:r w:rsidRPr="00BF0B6A"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  <w:t>:</w:t>
      </w:r>
    </w:p>
    <w:p w:rsidR="00C92ECF" w:rsidRDefault="00E45131" w:rsidP="00C92ECF">
      <w:pPr>
        <w:pStyle w:val="a3"/>
        <w:spacing w:before="0" w:beforeAutospacing="0" w:after="0" w:afterAutospacing="0"/>
        <w:ind w:left="709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</w:pPr>
      <w:r w:rsidRPr="00C92ECF"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  <w:t>Р</w:t>
      </w:r>
      <w:r w:rsidR="00BF0B6A" w:rsidRPr="00BF0B6A"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  <w:t>абоч</w:t>
      </w:r>
      <w:r w:rsidRPr="00C92ECF"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  <w:t>ее время с</w:t>
      </w:r>
      <w:r w:rsidR="00BF0B6A" w:rsidRPr="00BF0B6A"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  <w:t xml:space="preserve"> понедельник</w:t>
      </w:r>
      <w:r w:rsidRPr="00C92ECF"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  <w:t xml:space="preserve">а по пятницу </w:t>
      </w:r>
      <w:r w:rsidR="00C92ECF" w:rsidRPr="00C92ECF"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  <w:t xml:space="preserve">(суббота, воскресенье выходной) в период </w:t>
      </w:r>
      <w:r w:rsidRPr="00C92ECF"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  <w:t>с 01</w:t>
      </w:r>
      <w:r w:rsidR="00BF0B6A" w:rsidRPr="00BF0B6A"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  <w:t>.0</w:t>
      </w:r>
      <w:r w:rsidRPr="00C92ECF"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  <w:t>9</w:t>
      </w:r>
      <w:r w:rsidR="00BF0B6A" w:rsidRPr="00BF0B6A"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  <w:t>.202</w:t>
      </w:r>
      <w:r w:rsidRPr="00C92ECF"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  <w:t>5</w:t>
      </w:r>
      <w:r w:rsidR="00BF0B6A" w:rsidRPr="00BF0B6A"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  <w:t xml:space="preserve"> по 30.1</w:t>
      </w:r>
      <w:r w:rsidRPr="00C92ECF"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  <w:t>2</w:t>
      </w:r>
      <w:r w:rsidR="00BF0B6A" w:rsidRPr="00BF0B6A"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  <w:t>.202</w:t>
      </w:r>
      <w:r w:rsidRPr="00C92ECF"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  <w:t>5</w:t>
      </w:r>
      <w:r w:rsidR="00C92ECF" w:rsidRPr="00C92ECF"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  <w:t xml:space="preserve">. </w:t>
      </w:r>
    </w:p>
    <w:p w:rsidR="00C92ECF" w:rsidRPr="00C92ECF" w:rsidRDefault="00C92ECF" w:rsidP="00C92ECF">
      <w:pPr>
        <w:pStyle w:val="a3"/>
        <w:spacing w:before="0" w:beforeAutospacing="0" w:after="0" w:afterAutospacing="0"/>
        <w:ind w:left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2ECF"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  <w:t>П</w:t>
      </w:r>
      <w:r w:rsidRPr="00C92ECF">
        <w:rPr>
          <w:rFonts w:hAnsi="Times New Roman" w:cs="Times New Roman"/>
          <w:color w:val="000000"/>
          <w:sz w:val="24"/>
          <w:szCs w:val="24"/>
          <w:lang w:val="ru-RU"/>
        </w:rPr>
        <w:t>родолжительность ежедневной работы – 6 часов:</w:t>
      </w:r>
    </w:p>
    <w:p w:rsidR="00C92ECF" w:rsidRPr="00C92ECF" w:rsidRDefault="00C92ECF" w:rsidP="00C92ECF">
      <w:pPr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val="ru-RU" w:eastAsia="ru-RU"/>
        </w:rPr>
      </w:pPr>
      <w:r w:rsidRPr="00C92ECF">
        <w:rPr>
          <w:rFonts w:hAnsi="Times New Roman" w:cs="Times New Roman"/>
          <w:color w:val="000000"/>
          <w:sz w:val="24"/>
          <w:szCs w:val="24"/>
          <w:lang w:val="ru-RU"/>
        </w:rPr>
        <w:t>- начало работы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</w:t>
      </w:r>
      <w:r w:rsidRPr="00C92ECF">
        <w:rPr>
          <w:rFonts w:hAnsi="Times New Roman" w:cs="Times New Roman"/>
          <w:color w:val="000000"/>
          <w:sz w:val="24"/>
          <w:szCs w:val="24"/>
          <w:lang w:val="ru-RU"/>
        </w:rPr>
        <w:t xml:space="preserve"> 09 ч. 00 мин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., </w:t>
      </w:r>
      <w:r w:rsidRPr="00C92ECF">
        <w:rPr>
          <w:rFonts w:hAnsi="Times New Roman" w:cs="Times New Roman"/>
          <w:color w:val="000000"/>
          <w:sz w:val="24"/>
          <w:szCs w:val="24"/>
          <w:lang w:val="ru-RU"/>
        </w:rPr>
        <w:t>окончание работы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в</w:t>
      </w:r>
      <w:r w:rsidRPr="00C92ECF">
        <w:rPr>
          <w:rFonts w:hAnsi="Times New Roman" w:cs="Times New Roman"/>
          <w:color w:val="000000"/>
          <w:sz w:val="24"/>
          <w:szCs w:val="24"/>
          <w:lang w:val="ru-RU"/>
        </w:rPr>
        <w:t xml:space="preserve"> 15 ч. 30 мин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.,</w:t>
      </w:r>
      <w:r w:rsidRPr="00C92ECF">
        <w:rPr>
          <w:rFonts w:hAnsi="Times New Roman" w:cs="Times New Roman"/>
          <w:color w:val="000000"/>
          <w:sz w:val="24"/>
          <w:szCs w:val="24"/>
          <w:lang w:val="ru-RU"/>
        </w:rPr>
        <w:t xml:space="preserve"> перерыв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 обед</w:t>
      </w:r>
      <w:r w:rsidRPr="00C92ECF">
        <w:rPr>
          <w:rFonts w:hAnsi="Times New Roman" w:cs="Times New Roman"/>
          <w:color w:val="000000"/>
          <w:sz w:val="24"/>
          <w:szCs w:val="24"/>
          <w:lang w:val="ru-RU"/>
        </w:rPr>
        <w:t>: с 12 ч.00 мин., до 12 ч. 30 мин.</w:t>
      </w:r>
    </w:p>
    <w:tbl>
      <w:tblPr>
        <w:tblW w:w="1005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50"/>
        <w:gridCol w:w="3350"/>
        <w:gridCol w:w="3350"/>
      </w:tblGrid>
      <w:tr w:rsidR="00BF0B6A" w:rsidRPr="00BF0B6A" w:rsidTr="00C92ECF">
        <w:tc>
          <w:tcPr>
            <w:tcW w:w="3350" w:type="dxa"/>
            <w:shd w:val="clear" w:color="auto" w:fill="FFFFFF"/>
            <w:hideMark/>
          </w:tcPr>
          <w:p w:rsidR="00C92ECF" w:rsidRPr="00C92ECF" w:rsidRDefault="00C92ECF" w:rsidP="00BF0B6A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val="ru-RU" w:eastAsia="ru-RU"/>
              </w:rPr>
            </w:pPr>
          </w:p>
          <w:p w:rsidR="00C92ECF" w:rsidRDefault="00C92ECF" w:rsidP="00C92EC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val="ru-RU" w:eastAsia="ru-RU"/>
              </w:rPr>
            </w:pPr>
          </w:p>
          <w:p w:rsidR="00BF0B6A" w:rsidRPr="00BF0B6A" w:rsidRDefault="00C92ECF" w:rsidP="00C92EC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val="ru-RU" w:eastAsia="ru-RU"/>
              </w:rPr>
            </w:pPr>
            <w:r w:rsidRPr="00C92ECF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val="ru-RU" w:eastAsia="ru-RU"/>
              </w:rPr>
              <w:t>30 августа</w:t>
            </w:r>
            <w:r w:rsidR="00BF0B6A" w:rsidRPr="00BF0B6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val="ru-RU" w:eastAsia="ru-RU"/>
              </w:rPr>
              <w:t xml:space="preserve"> 202</w:t>
            </w:r>
            <w:r w:rsidRPr="00C92ECF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val="ru-RU" w:eastAsia="ru-RU"/>
              </w:rPr>
              <w:t>5</w:t>
            </w:r>
            <w:r w:rsidR="00BF0B6A" w:rsidRPr="00BF0B6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val="ru-RU" w:eastAsia="ru-RU"/>
              </w:rPr>
              <w:t> г.</w:t>
            </w:r>
          </w:p>
        </w:tc>
        <w:tc>
          <w:tcPr>
            <w:tcW w:w="3350" w:type="dxa"/>
            <w:shd w:val="clear" w:color="auto" w:fill="FFFFFF"/>
            <w:hideMark/>
          </w:tcPr>
          <w:p w:rsidR="00C92ECF" w:rsidRPr="00C92ECF" w:rsidRDefault="00C92ECF" w:rsidP="00BF0B6A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val="ru-RU" w:eastAsia="ru-RU"/>
              </w:rPr>
            </w:pPr>
          </w:p>
          <w:p w:rsidR="00C92ECF" w:rsidRDefault="00C92ECF" w:rsidP="00BF0B6A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val="ru-RU" w:eastAsia="ru-RU"/>
              </w:rPr>
            </w:pPr>
          </w:p>
          <w:p w:rsidR="00BF0B6A" w:rsidRPr="00BF0B6A" w:rsidRDefault="00BF0B6A" w:rsidP="00BF0B6A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val="ru-RU" w:eastAsia="ru-RU"/>
              </w:rPr>
            </w:pPr>
            <w:r w:rsidRPr="00BF0B6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val="ru-RU" w:eastAsia="ru-RU"/>
              </w:rPr>
              <w:t>Воробьева</w:t>
            </w:r>
          </w:p>
        </w:tc>
        <w:tc>
          <w:tcPr>
            <w:tcW w:w="3350" w:type="dxa"/>
            <w:shd w:val="clear" w:color="auto" w:fill="FFFFFF"/>
            <w:hideMark/>
          </w:tcPr>
          <w:p w:rsidR="00C92ECF" w:rsidRPr="00C92ECF" w:rsidRDefault="00C92ECF" w:rsidP="00BF0B6A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val="ru-RU" w:eastAsia="ru-RU"/>
              </w:rPr>
            </w:pPr>
          </w:p>
          <w:p w:rsidR="00C92ECF" w:rsidRDefault="00C92ECF" w:rsidP="00BF0B6A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val="ru-RU" w:eastAsia="ru-RU"/>
              </w:rPr>
            </w:pPr>
          </w:p>
          <w:p w:rsidR="00BF0B6A" w:rsidRPr="00BF0B6A" w:rsidRDefault="00BF0B6A" w:rsidP="00BF0B6A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val="ru-RU" w:eastAsia="ru-RU"/>
              </w:rPr>
            </w:pPr>
            <w:r w:rsidRPr="00BF0B6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val="ru-RU" w:eastAsia="ru-RU"/>
              </w:rPr>
              <w:t>Е.А. Воробьева</w:t>
            </w:r>
          </w:p>
        </w:tc>
      </w:tr>
    </w:tbl>
    <w:p w:rsidR="00E04818" w:rsidRPr="00BF0B6A" w:rsidRDefault="00A91CA1" w:rsidP="00BF0B6A">
      <w:r w:rsidRPr="00BF0B6A">
        <w:t xml:space="preserve"> </w:t>
      </w:r>
    </w:p>
    <w:sectPr w:rsidR="00E04818" w:rsidRPr="00BF0B6A" w:rsidSect="00A91CA1">
      <w:pgSz w:w="11907" w:h="16839"/>
      <w:pgMar w:top="1440" w:right="425" w:bottom="1440" w:left="70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0614B8"/>
    <w:multiLevelType w:val="hybridMultilevel"/>
    <w:tmpl w:val="56E4DDA2"/>
    <w:lvl w:ilvl="0" w:tplc="55F40E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5100DF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D7D511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2A7A9F"/>
    <w:rsid w:val="002C336B"/>
    <w:rsid w:val="002D33B1"/>
    <w:rsid w:val="002D3591"/>
    <w:rsid w:val="003514A0"/>
    <w:rsid w:val="00455D1A"/>
    <w:rsid w:val="004F7E17"/>
    <w:rsid w:val="00557DD4"/>
    <w:rsid w:val="005A05CE"/>
    <w:rsid w:val="00653AF6"/>
    <w:rsid w:val="0067733E"/>
    <w:rsid w:val="007F4707"/>
    <w:rsid w:val="00896464"/>
    <w:rsid w:val="00A91CA1"/>
    <w:rsid w:val="00B73A5A"/>
    <w:rsid w:val="00BF0B6A"/>
    <w:rsid w:val="00C078AB"/>
    <w:rsid w:val="00C41451"/>
    <w:rsid w:val="00C92ECF"/>
    <w:rsid w:val="00CA73DD"/>
    <w:rsid w:val="00E04818"/>
    <w:rsid w:val="00E438A1"/>
    <w:rsid w:val="00E45131"/>
    <w:rsid w:val="00F01E19"/>
    <w:rsid w:val="00F62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8FA696-F83D-497D-971C-171C29973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2A7A9F"/>
    <w:pPr>
      <w:ind w:left="720"/>
      <w:contextualSpacing/>
    </w:pPr>
  </w:style>
  <w:style w:type="paragraph" w:customStyle="1" w:styleId="s1">
    <w:name w:val="s_1"/>
    <w:basedOn w:val="a"/>
    <w:rsid w:val="00BF0B6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4">
    <w:name w:val="Emphasis"/>
    <w:basedOn w:val="a0"/>
    <w:uiPriority w:val="20"/>
    <w:qFormat/>
    <w:rsid w:val="00BF0B6A"/>
    <w:rPr>
      <w:i/>
      <w:iCs/>
    </w:rPr>
  </w:style>
  <w:style w:type="paragraph" w:customStyle="1" w:styleId="s16">
    <w:name w:val="s_16"/>
    <w:basedOn w:val="a"/>
    <w:rsid w:val="00BF0B6A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349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7F32E7-B631-4EC4-84BA-BF5C3FF25C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Turkinavn</dc:creator>
  <dc:description>Подготовлено экспертами Группы Актион</dc:description>
  <cp:lastModifiedBy>ИМЦ</cp:lastModifiedBy>
  <cp:revision>5</cp:revision>
  <dcterms:created xsi:type="dcterms:W3CDTF">2026-05-18T12:28:00Z</dcterms:created>
  <dcterms:modified xsi:type="dcterms:W3CDTF">2026-05-18T12:51:00Z</dcterms:modified>
</cp:coreProperties>
</file>