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BDF" w:rsidRPr="00D80E66" w:rsidRDefault="00D80E66" w:rsidP="00860BD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22272F"/>
          <w:sz w:val="28"/>
          <w:szCs w:val="28"/>
          <w:lang w:eastAsia="ru-RU"/>
        </w:rPr>
      </w:pPr>
      <w:r w:rsidRPr="00D80E66">
        <w:rPr>
          <w:rFonts w:ascii="Times New Roman" w:eastAsia="Times New Roman" w:hAnsi="Times New Roman" w:cs="Times New Roman"/>
          <w:i/>
          <w:color w:val="22272F"/>
          <w:sz w:val="28"/>
          <w:szCs w:val="28"/>
          <w:lang w:eastAsia="ru-RU"/>
        </w:rPr>
        <w:t>Образец приказа</w:t>
      </w:r>
    </w:p>
    <w:p w:rsidR="00860BDF" w:rsidRPr="00860BDF" w:rsidRDefault="00860BDF" w:rsidP="00860BD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860BDF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t>Приказ</w:t>
      </w:r>
      <w:r w:rsidRPr="00860BDF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br/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24"/>
        <w:gridCol w:w="4631"/>
      </w:tblGrid>
      <w:tr w:rsidR="00860BDF" w:rsidRPr="00860BDF" w:rsidTr="00860BDF">
        <w:tc>
          <w:tcPr>
            <w:tcW w:w="2500" w:type="pct"/>
            <w:shd w:val="clear" w:color="auto" w:fill="FFFFFF"/>
            <w:vAlign w:val="bottom"/>
            <w:hideMark/>
          </w:tcPr>
          <w:p w:rsidR="00860BDF" w:rsidRPr="00860BDF" w:rsidRDefault="00860BDF" w:rsidP="0086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60BDF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[</w:t>
            </w:r>
            <w:r w:rsidRPr="00860BDF">
              <w:rPr>
                <w:rFonts w:ascii="Times New Roman" w:eastAsia="Times New Roman" w:hAnsi="Times New Roman" w:cs="Times New Roman"/>
                <w:b/>
                <w:bCs/>
                <w:color w:val="22272F"/>
                <w:sz w:val="24"/>
                <w:szCs w:val="24"/>
                <w:lang w:eastAsia="ru-RU"/>
              </w:rPr>
              <w:t>место издания приказа</w:t>
            </w:r>
            <w:r w:rsidRPr="00860BDF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2450" w:type="pct"/>
            <w:shd w:val="clear" w:color="auto" w:fill="FFFFFF"/>
            <w:vAlign w:val="bottom"/>
            <w:hideMark/>
          </w:tcPr>
          <w:p w:rsidR="00860BDF" w:rsidRPr="00860BDF" w:rsidRDefault="00860BDF" w:rsidP="00860B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60BDF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[</w:t>
            </w:r>
            <w:r w:rsidRPr="00860BDF">
              <w:rPr>
                <w:rFonts w:ascii="Times New Roman" w:eastAsia="Times New Roman" w:hAnsi="Times New Roman" w:cs="Times New Roman"/>
                <w:b/>
                <w:bCs/>
                <w:color w:val="22272F"/>
                <w:sz w:val="24"/>
                <w:szCs w:val="24"/>
                <w:lang w:eastAsia="ru-RU"/>
              </w:rPr>
              <w:t>число, месяц, год</w:t>
            </w:r>
            <w:r w:rsidRPr="00860BDF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]</w:t>
            </w:r>
          </w:p>
        </w:tc>
      </w:tr>
    </w:tbl>
    <w:p w:rsidR="00860BDF" w:rsidRDefault="00860BDF" w:rsidP="00860BD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</w:pPr>
    </w:p>
    <w:p w:rsidR="00860BDF" w:rsidRPr="00860BDF" w:rsidRDefault="00860BDF" w:rsidP="00860BD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Об отзыве работника из отпуска</w:t>
      </w:r>
    </w:p>
    <w:p w:rsidR="00860BDF" w:rsidRPr="00860BDF" w:rsidRDefault="00860BDF" w:rsidP="00860BDF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В связи с производственной необходимостью, руководствуясь положениями </w:t>
      </w:r>
      <w:hyperlink r:id="rId5" w:anchor="/document/12125268/entry/125" w:history="1">
        <w:r w:rsidRPr="00860BDF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ст. 125</w:t>
        </w:r>
      </w:hyperlink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ТК РФ, приказываю:</w:t>
      </w:r>
    </w:p>
    <w:p w:rsidR="00D80E66" w:rsidRDefault="00860BDF" w:rsidP="00D80E66">
      <w:pPr>
        <w:pStyle w:val="ConsPlusNormal"/>
        <w:tabs>
          <w:tab w:val="left" w:pos="540"/>
        </w:tabs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BDF">
        <w:rPr>
          <w:rFonts w:ascii="Times New Roman" w:hAnsi="Times New Roman" w:cs="Times New Roman"/>
          <w:color w:val="22272F"/>
          <w:sz w:val="24"/>
          <w:szCs w:val="24"/>
        </w:rPr>
        <w:t xml:space="preserve">1. Отозвать </w:t>
      </w:r>
      <w:r w:rsidR="009A1D40">
        <w:rPr>
          <w:rFonts w:ascii="Times New Roman" w:hAnsi="Times New Roman" w:cs="Times New Roman"/>
          <w:color w:val="22272F"/>
          <w:sz w:val="24"/>
          <w:szCs w:val="24"/>
        </w:rPr>
        <w:t xml:space="preserve">заместителя директора </w:t>
      </w:r>
      <w:proofErr w:type="spellStart"/>
      <w:r>
        <w:rPr>
          <w:rFonts w:ascii="Times New Roman" w:hAnsi="Times New Roman" w:cs="Times New Roman"/>
          <w:color w:val="22272F"/>
          <w:sz w:val="24"/>
          <w:szCs w:val="24"/>
        </w:rPr>
        <w:t>Багину</w:t>
      </w:r>
      <w:proofErr w:type="spellEnd"/>
      <w:r>
        <w:rPr>
          <w:rFonts w:ascii="Times New Roman" w:hAnsi="Times New Roman" w:cs="Times New Roman"/>
          <w:color w:val="22272F"/>
          <w:sz w:val="24"/>
          <w:szCs w:val="24"/>
        </w:rPr>
        <w:t xml:space="preserve"> Елену Петровну с </w:t>
      </w:r>
      <w:r w:rsidR="00D80E66">
        <w:rPr>
          <w:rFonts w:ascii="Times New Roman" w:hAnsi="Times New Roman" w:cs="Times New Roman"/>
          <w:color w:val="22272F"/>
          <w:sz w:val="24"/>
          <w:szCs w:val="24"/>
        </w:rPr>
        <w:t>ее согласия,</w:t>
      </w:r>
      <w:r w:rsidR="00D80E66" w:rsidRPr="00D80E66">
        <w:t xml:space="preserve"> </w:t>
      </w:r>
      <w:r w:rsidR="00D80E66">
        <w:rPr>
          <w:rFonts w:ascii="Times New Roman" w:hAnsi="Times New Roman" w:cs="Times New Roman"/>
          <w:sz w:val="24"/>
          <w:szCs w:val="24"/>
        </w:rPr>
        <w:t>из ежегодного основного оплачиваемого отпуска, предоставленного ей на 28 календарных дней с 15.08.2026.</w:t>
      </w:r>
    </w:p>
    <w:p w:rsidR="00D80E66" w:rsidRDefault="00860BDF" w:rsidP="00D80E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2. </w:t>
      </w:r>
      <w:r w:rsidR="00D80E66">
        <w:rPr>
          <w:rFonts w:ascii="Times New Roman" w:hAnsi="Times New Roman" w:cs="Times New Roman"/>
          <w:color w:val="22272F"/>
          <w:sz w:val="24"/>
          <w:szCs w:val="24"/>
        </w:rPr>
        <w:t>Заместителю</w:t>
      </w:r>
      <w:r w:rsidR="009A1D40">
        <w:rPr>
          <w:rFonts w:ascii="Times New Roman" w:hAnsi="Times New Roman" w:cs="Times New Roman"/>
          <w:color w:val="22272F"/>
          <w:sz w:val="24"/>
          <w:szCs w:val="24"/>
        </w:rPr>
        <w:t xml:space="preserve"> директора</w:t>
      </w:r>
      <w:r w:rsidR="00D80E66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Багиной</w:t>
      </w:r>
      <w:proofErr w:type="spellEnd"/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Елене Петровне</w:t>
      </w: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приступить к работе с </w:t>
      </w: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25.08.2026</w:t>
      </w: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.</w:t>
      </w:r>
    </w:p>
    <w:p w:rsidR="00D80E66" w:rsidRDefault="00D80E66" w:rsidP="00D80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3. </w:t>
      </w:r>
      <w:r w:rsidR="00860BDF"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</w:t>
      </w:r>
      <w:r w:rsidR="00860BDF"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использованную </w:t>
      </w: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из-за </w:t>
      </w:r>
      <w:r w:rsid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отзыв</w:t>
      </w: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а часть</w:t>
      </w:r>
      <w:r w:rsid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ежегодного </w:t>
      </w: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основного оплачиваемого </w:t>
      </w:r>
      <w:r w:rsidR="00860BDF"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отпуска</w:t>
      </w: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</w:t>
      </w:r>
      <w:r w:rsid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в </w:t>
      </w:r>
      <w:r w:rsidR="00860BDF" w:rsidRPr="00860BDF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количестве 5</w:t>
      </w:r>
      <w:r w:rsidR="00860BDF"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дней, </w:t>
      </w:r>
      <w:r w:rsidR="00860BDF" w:rsidRPr="00860BDF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 xml:space="preserve">предоставить по выбору </w:t>
      </w:r>
      <w:proofErr w:type="spellStart"/>
      <w:r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Багиной</w:t>
      </w:r>
      <w:proofErr w:type="spellEnd"/>
      <w:r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 xml:space="preserve"> Е.П. </w:t>
      </w:r>
      <w:r w:rsidR="00860BDF" w:rsidRPr="00860BDF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в удобное для не</w:t>
      </w:r>
      <w:r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ё</w:t>
      </w:r>
      <w:r w:rsidR="00860BDF" w:rsidRPr="00860BDF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 xml:space="preserve"> время</w:t>
      </w:r>
      <w:r w:rsidR="00860BDF" w:rsidRPr="00860BDF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</w:t>
      </w:r>
      <w:r w:rsidRPr="007D0604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текущем рабочем году или присоединить к отпуску на следующий рабочий год на основании её письменного заявления. </w:t>
      </w:r>
    </w:p>
    <w:p w:rsidR="00D80E66" w:rsidRDefault="00D80E66" w:rsidP="00D80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Специалист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у по персоналу Горбачевой О.Н. внести сведения об отзыве из отпуска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Е.П. и количестве не использованных из-за отзыва дней отпуска в график отпусков </w:t>
      </w:r>
      <w:r w:rsidR="009A1D40">
        <w:rPr>
          <w:rFonts w:ascii="Times New Roman" w:hAnsi="Times New Roman" w:cs="Times New Roman"/>
          <w:sz w:val="24"/>
          <w:szCs w:val="24"/>
        </w:rPr>
        <w:t>на 2027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="009A1D40">
        <w:rPr>
          <w:rFonts w:ascii="Times New Roman" w:hAnsi="Times New Roman" w:cs="Times New Roman"/>
          <w:sz w:val="24"/>
          <w:szCs w:val="24"/>
        </w:rPr>
        <w:t>од</w:t>
      </w:r>
      <w:r>
        <w:rPr>
          <w:rFonts w:ascii="Times New Roman" w:hAnsi="Times New Roman" w:cs="Times New Roman"/>
          <w:sz w:val="24"/>
          <w:szCs w:val="24"/>
        </w:rPr>
        <w:t xml:space="preserve"> и личную карточку работника.</w:t>
      </w:r>
    </w:p>
    <w:p w:rsidR="00860BDF" w:rsidRDefault="009A1D40" w:rsidP="009A1D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5</w:t>
      </w:r>
      <w:r w:rsidR="00860BDF"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. Контроль за исполнением настоящего приказа оставляю за собой.</w:t>
      </w:r>
    </w:p>
    <w:p w:rsidR="009A1D40" w:rsidRDefault="009A1D40" w:rsidP="009A1D4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1D40" w:rsidRDefault="009A1D40" w:rsidP="009A1D4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Основание: уведомление об отзыве из отпуска от 21.08.2026, согласие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ЕП. от 21.08.2026.</w:t>
      </w:r>
    </w:p>
    <w:p w:rsidR="009A1D40" w:rsidRPr="00860BDF" w:rsidRDefault="009A1D40" w:rsidP="009A1D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860BDF" w:rsidRPr="00860BDF" w:rsidRDefault="00860BDF" w:rsidP="00860B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Руководитель организации                      </w:t>
      </w:r>
      <w:r w:rsidRPr="00860BDF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подпись                                 фамилия, инициалы</w:t>
      </w:r>
    </w:p>
    <w:p w:rsidR="00860BDF" w:rsidRPr="00860BDF" w:rsidRDefault="00860BDF" w:rsidP="00860B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На отзыв из отпуска согласен(а):</w:t>
      </w:r>
    </w:p>
    <w:p w:rsidR="00860BDF" w:rsidRPr="00860BDF" w:rsidRDefault="00860BDF" w:rsidP="00860B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[</w:t>
      </w:r>
      <w:r w:rsidRPr="00860BDF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должность, личная подпись, фамилия, инициалы</w:t>
      </w: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]</w:t>
      </w:r>
    </w:p>
    <w:p w:rsidR="00860BDF" w:rsidRPr="00860BDF" w:rsidRDefault="00860BDF" w:rsidP="00860B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[</w:t>
      </w:r>
      <w:r w:rsidRPr="00860BDF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число, месяц, год</w:t>
      </w:r>
      <w:r w:rsidRPr="00860B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]</w:t>
      </w:r>
    </w:p>
    <w:p w:rsidR="00E63939" w:rsidRDefault="00E63939"/>
    <w:sectPr w:rsidR="00E63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DCA511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00"/>
      </w:pPr>
      <w:rPr>
        <w:rFonts w:cs="Times New Roman"/>
      </w:rPr>
    </w:lvl>
  </w:abstractNum>
  <w:abstractNum w:abstractNumId="1" w15:restartNumberingAfterBreak="0">
    <w:nsid w:val="264B41AA"/>
    <w:multiLevelType w:val="hybridMultilevel"/>
    <w:tmpl w:val="57C6B260"/>
    <w:lvl w:ilvl="0" w:tplc="E98651F4">
      <w:start w:val="4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781"/>
    <w:rsid w:val="001B08AA"/>
    <w:rsid w:val="005C5781"/>
    <w:rsid w:val="007D0604"/>
    <w:rsid w:val="00860BDF"/>
    <w:rsid w:val="009A1D40"/>
    <w:rsid w:val="00D80E66"/>
    <w:rsid w:val="00E6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AE5584-E1A0-4B05-9B62-53DEBEDB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86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860BDF"/>
    <w:rPr>
      <w:i/>
      <w:iCs/>
    </w:rPr>
  </w:style>
  <w:style w:type="paragraph" w:customStyle="1" w:styleId="s16">
    <w:name w:val="s_16"/>
    <w:basedOn w:val="a"/>
    <w:rsid w:val="0086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860BDF"/>
  </w:style>
  <w:style w:type="paragraph" w:customStyle="1" w:styleId="s1">
    <w:name w:val="s_1"/>
    <w:basedOn w:val="a"/>
    <w:rsid w:val="0086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86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60BDF"/>
    <w:rPr>
      <w:color w:val="0000FF"/>
      <w:u w:val="single"/>
    </w:rPr>
  </w:style>
  <w:style w:type="paragraph" w:customStyle="1" w:styleId="ConsPlusNormal">
    <w:name w:val="ConsPlusNormal"/>
    <w:rsid w:val="00D80E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3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ternet.garan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5</cp:revision>
  <dcterms:created xsi:type="dcterms:W3CDTF">2026-06-22T13:19:00Z</dcterms:created>
  <dcterms:modified xsi:type="dcterms:W3CDTF">2026-06-23T12:20:00Z</dcterms:modified>
</cp:coreProperties>
</file>